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自治区林业和草原局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年“政府开放日”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br w:type="textWrapping"/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活动报名表</w:t>
      </w:r>
    </w:p>
    <w:tbl>
      <w:tblPr>
        <w:tblStyle w:val="2"/>
        <w:tblW w:w="92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3260"/>
        <w:gridCol w:w="693"/>
        <w:gridCol w:w="1008"/>
        <w:gridCol w:w="2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姓   名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性   别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  <w:t>龄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  <w:t>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  <w:t>族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文化程度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 xml:space="preserve"> 从事行业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现工作单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位及职务</w:t>
            </w:r>
          </w:p>
        </w:tc>
        <w:tc>
          <w:tcPr>
            <w:tcW w:w="73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家庭住址</w:t>
            </w:r>
          </w:p>
        </w:tc>
        <w:tc>
          <w:tcPr>
            <w:tcW w:w="3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联系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方式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　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14天内是否离宁（何时赴何地，返宁时间，核酸检测结果）</w:t>
            </w:r>
          </w:p>
        </w:tc>
        <w:tc>
          <w:tcPr>
            <w:tcW w:w="731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731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731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731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  <w:t>对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“政府开放日”工作的意见和建议</w:t>
            </w:r>
          </w:p>
        </w:tc>
        <w:tc>
          <w:tcPr>
            <w:tcW w:w="731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731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731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731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  <w:jc w:val="center"/>
        </w:trPr>
        <w:tc>
          <w:tcPr>
            <w:tcW w:w="1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731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503315"/>
    <w:rsid w:val="5B0F4731"/>
    <w:rsid w:val="5D336546"/>
    <w:rsid w:val="75AD58BC"/>
    <w:rsid w:val="7BF4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巩浩</cp:lastModifiedBy>
  <dcterms:modified xsi:type="dcterms:W3CDTF">2021-09-13T07:34:33Z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BC7BEFA4E861477A87C93E559B7C2A3E</vt:lpwstr>
  </property>
</Properties>
</file>