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F8" w:rsidRPr="009F2BF8" w:rsidRDefault="009F2BF8" w:rsidP="008A7D12">
      <w:pPr>
        <w:widowControl/>
        <w:shd w:val="clear" w:color="auto" w:fill="FFFFFF"/>
        <w:spacing w:line="560" w:lineRule="exact"/>
        <w:jc w:val="left"/>
        <w:rPr>
          <w:rFonts w:ascii="黑体" w:eastAsia="黑体" w:hAnsi="黑体" w:cs="Times New Roman"/>
          <w:color w:val="000000"/>
          <w:kern w:val="0"/>
          <w:sz w:val="32"/>
          <w:szCs w:val="32"/>
        </w:rPr>
      </w:pPr>
      <w:r w:rsidRPr="009F2BF8">
        <w:rPr>
          <w:rFonts w:ascii="黑体" w:eastAsia="黑体" w:hAnsi="黑体" w:cs="Times New Roman"/>
          <w:color w:val="000000"/>
          <w:kern w:val="0"/>
          <w:sz w:val="32"/>
          <w:szCs w:val="32"/>
        </w:rPr>
        <w:t>附件</w:t>
      </w:r>
      <w:r w:rsidRPr="009F2BF8">
        <w:rPr>
          <w:rFonts w:ascii="黑体" w:eastAsia="黑体" w:hAnsi="黑体" w:cs="Times New Roman" w:hint="eastAsia"/>
          <w:color w:val="000000"/>
          <w:kern w:val="0"/>
          <w:sz w:val="32"/>
          <w:szCs w:val="32"/>
        </w:rPr>
        <w:t>2</w:t>
      </w:r>
    </w:p>
    <w:p w:rsidR="008A7D12" w:rsidRDefault="008A7D12" w:rsidP="008A7D12">
      <w:pPr>
        <w:widowControl/>
        <w:shd w:val="clear" w:color="auto" w:fill="FFFFFF"/>
        <w:spacing w:line="560" w:lineRule="exact"/>
        <w:jc w:val="center"/>
        <w:rPr>
          <w:rFonts w:ascii="方正小标宋简体" w:eastAsia="方正小标宋简体" w:hAnsi="Times New Roman" w:cs="Times New Roman"/>
          <w:bCs/>
          <w:color w:val="000000"/>
          <w:kern w:val="0"/>
          <w:sz w:val="44"/>
          <w:szCs w:val="44"/>
        </w:rPr>
      </w:pPr>
    </w:p>
    <w:p w:rsidR="009F2BF8" w:rsidRPr="009F2BF8" w:rsidRDefault="009F2BF8" w:rsidP="008A7D12">
      <w:pPr>
        <w:widowControl/>
        <w:shd w:val="clear" w:color="auto" w:fill="FFFFFF"/>
        <w:spacing w:line="560" w:lineRule="exact"/>
        <w:jc w:val="center"/>
        <w:rPr>
          <w:rFonts w:ascii="方正小标宋简体" w:eastAsia="方正小标宋简体" w:hAnsi="Times New Roman" w:cs="Times New Roman"/>
          <w:color w:val="000000"/>
          <w:kern w:val="0"/>
          <w:sz w:val="44"/>
          <w:szCs w:val="44"/>
        </w:rPr>
      </w:pPr>
      <w:r w:rsidRPr="009F2BF8">
        <w:rPr>
          <w:rFonts w:ascii="方正小标宋简体" w:eastAsia="方正小标宋简体" w:hAnsi="Times New Roman" w:cs="Times New Roman" w:hint="eastAsia"/>
          <w:bCs/>
          <w:color w:val="000000"/>
          <w:kern w:val="0"/>
          <w:sz w:val="44"/>
          <w:szCs w:val="44"/>
        </w:rPr>
        <w:t>认定到期林木良种名录</w:t>
      </w:r>
    </w:p>
    <w:p w:rsidR="009F2BF8" w:rsidRPr="006801BB" w:rsidRDefault="009F2BF8" w:rsidP="008A7D12">
      <w:pPr>
        <w:widowControl/>
        <w:shd w:val="clear" w:color="auto" w:fill="FFFFFF"/>
        <w:spacing w:line="560" w:lineRule="exact"/>
        <w:jc w:val="center"/>
        <w:rPr>
          <w:rFonts w:ascii="Times New Roman" w:eastAsia="宋体" w:hAnsi="Times New Roman" w:cs="Times New Roman"/>
          <w:color w:val="000000"/>
          <w:kern w:val="0"/>
          <w:sz w:val="18"/>
          <w:szCs w:val="18"/>
        </w:rPr>
      </w:pPr>
      <w:r w:rsidRPr="006801BB">
        <w:rPr>
          <w:rFonts w:ascii="Times New Roman" w:eastAsia="宋体" w:hAnsi="Times New Roman" w:cs="Times New Roman"/>
          <w:b/>
          <w:bCs/>
          <w:color w:val="000000"/>
          <w:kern w:val="0"/>
          <w:sz w:val="24"/>
          <w:szCs w:val="24"/>
        </w:rPr>
        <w:t> </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1.串枝红杏</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proofErr w:type="gramStart"/>
      <w:r w:rsidRPr="009F2BF8">
        <w:rPr>
          <w:rFonts w:ascii="Times New Roman" w:eastAsia="仿宋_GB2312" w:hAnsi="Times New Roman" w:cs="Times New Roman"/>
          <w:kern w:val="0"/>
          <w:sz w:val="32"/>
          <w:szCs w:val="32"/>
        </w:rPr>
        <w:t>杏</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r w:rsidRPr="009F2BF8">
        <w:rPr>
          <w:rFonts w:ascii="Times New Roman" w:eastAsia="仿宋_GB2312" w:hAnsi="Times New Roman" w:cs="Times New Roman"/>
          <w:i/>
          <w:kern w:val="0"/>
          <w:sz w:val="32"/>
          <w:szCs w:val="32"/>
        </w:rPr>
        <w:t>Armeniaca</w:t>
      </w:r>
      <w:proofErr w:type="spellEnd"/>
      <w:r w:rsidRPr="009F2BF8">
        <w:rPr>
          <w:rFonts w:ascii="Times New Roman" w:eastAsia="仿宋_GB2312" w:hAnsi="Times New Roman" w:cs="Times New Roman"/>
          <w:i/>
          <w:kern w:val="0"/>
          <w:sz w:val="32"/>
          <w:szCs w:val="32"/>
        </w:rPr>
        <w:t xml:space="preserve"> </w:t>
      </w:r>
      <w:proofErr w:type="spellStart"/>
      <w:r w:rsidRPr="009F2BF8">
        <w:rPr>
          <w:rFonts w:ascii="Times New Roman" w:eastAsia="仿宋_GB2312" w:hAnsi="Times New Roman" w:cs="Times New Roman"/>
          <w:i/>
          <w:kern w:val="0"/>
          <w:sz w:val="32"/>
          <w:szCs w:val="32"/>
        </w:rPr>
        <w:t>valgaris</w:t>
      </w:r>
      <w:proofErr w:type="spellEnd"/>
      <w:r w:rsidRPr="009F2BF8">
        <w:rPr>
          <w:rFonts w:ascii="Times New Roman" w:eastAsia="仿宋_GB2312" w:hAnsi="Times New Roman" w:cs="Times New Roman"/>
          <w:kern w:val="0"/>
          <w:sz w:val="32"/>
          <w:szCs w:val="32"/>
        </w:rPr>
        <w:t xml:space="preserve"> Lam</w:t>
      </w:r>
      <w:proofErr w:type="gramStart"/>
      <w:r w:rsidRPr="009F2BF8">
        <w:rPr>
          <w:rFonts w:ascii="Times New Roman" w:eastAsia="仿宋_GB2312" w:hAnsi="Times New Roman" w:cs="Times New Roman"/>
          <w:kern w:val="0"/>
          <w:sz w:val="32"/>
          <w:szCs w:val="32"/>
        </w:rPr>
        <w:t>.</w:t>
      </w:r>
      <w:r w:rsidRPr="009F2BF8">
        <w:rPr>
          <w:rFonts w:ascii="Times New Roman" w:eastAsia="仿宋_GB2312" w:hAnsi="Times New Roman" w:cs="Times New Roman" w:hint="eastAsia"/>
          <w:kern w:val="0"/>
          <w:sz w:val="32"/>
          <w:szCs w:val="32"/>
        </w:rPr>
        <w:t>‘</w:t>
      </w:r>
      <w:proofErr w:type="spellStart"/>
      <w:r w:rsidRPr="009F2BF8">
        <w:rPr>
          <w:rFonts w:ascii="Times New Roman" w:eastAsia="仿宋_GB2312" w:hAnsi="Times New Roman" w:cs="Times New Roman"/>
          <w:kern w:val="0"/>
          <w:sz w:val="32"/>
          <w:szCs w:val="32"/>
        </w:rPr>
        <w:t>chuan</w:t>
      </w:r>
      <w:proofErr w:type="spellEnd"/>
      <w:proofErr w:type="gramEnd"/>
      <w:r w:rsidRPr="009F2BF8">
        <w:rPr>
          <w:rFonts w:ascii="Times New Roman" w:eastAsia="仿宋_GB2312" w:hAnsi="Times New Roman" w:cs="Times New Roman"/>
          <w:kern w:val="0"/>
          <w:sz w:val="32"/>
          <w:szCs w:val="32"/>
        </w:rPr>
        <w:t xml:space="preserve"> </w:t>
      </w:r>
      <w:proofErr w:type="spellStart"/>
      <w:r w:rsidRPr="009F2BF8">
        <w:rPr>
          <w:rFonts w:ascii="Times New Roman" w:eastAsia="仿宋_GB2312" w:hAnsi="Times New Roman" w:cs="Times New Roman"/>
          <w:kern w:val="0"/>
          <w:sz w:val="32"/>
          <w:szCs w:val="32"/>
        </w:rPr>
        <w:t>zhi</w:t>
      </w:r>
      <w:proofErr w:type="spellEnd"/>
      <w:r w:rsidRPr="009F2BF8">
        <w:rPr>
          <w:rFonts w:ascii="Times New Roman" w:eastAsia="仿宋_GB2312" w:hAnsi="Times New Roman" w:cs="Times New Roman"/>
          <w:kern w:val="0"/>
          <w:sz w:val="32"/>
          <w:szCs w:val="32"/>
        </w:rPr>
        <w:t xml:space="preserve"> </w:t>
      </w:r>
      <w:proofErr w:type="spellStart"/>
      <w:r w:rsidRPr="009F2BF8">
        <w:rPr>
          <w:rFonts w:ascii="Times New Roman" w:eastAsia="仿宋_GB2312" w:hAnsi="Times New Roman" w:cs="Times New Roman"/>
          <w:kern w:val="0"/>
          <w:sz w:val="32"/>
          <w:szCs w:val="32"/>
        </w:rPr>
        <w:t>hong</w:t>
      </w:r>
      <w:proofErr w:type="spellEnd"/>
      <w:r w:rsidRPr="009F2BF8">
        <w:rPr>
          <w:rFonts w:ascii="Times New Roman" w:eastAsia="仿宋_GB2312" w:hAnsi="Times New Roman" w:cs="Times New Roman"/>
          <w:kern w:val="0"/>
          <w:sz w:val="32"/>
          <w:szCs w:val="32"/>
        </w:rPr>
        <w:t xml:space="preserve">’ </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国内引种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R-ETS-AV-001-2011</w:t>
      </w:r>
      <w:bookmarkStart w:id="0" w:name="_GoBack"/>
      <w:bookmarkEnd w:id="0"/>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2011</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2016</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宁夏彭阳县林业局、宁夏林业技术推广总站、</w:t>
      </w:r>
    </w:p>
    <w:p w:rsidR="009F2BF8" w:rsidRPr="009F2BF8" w:rsidRDefault="009F2BF8" w:rsidP="008A7D12">
      <w:pPr>
        <w:widowControl/>
        <w:adjustRightInd w:val="0"/>
        <w:snapToGrid w:val="0"/>
        <w:spacing w:line="600" w:lineRule="exact"/>
        <w:ind w:firstLineChars="500" w:firstLine="1600"/>
        <w:jc w:val="left"/>
        <w:rPr>
          <w:rFonts w:ascii="Times New Roman" w:eastAsia="仿宋_GB2312" w:hAnsi="Times New Roman" w:cs="Times New Roman"/>
          <w:kern w:val="0"/>
          <w:sz w:val="32"/>
          <w:szCs w:val="32"/>
        </w:rPr>
      </w:pPr>
      <w:r w:rsidRPr="009F2BF8">
        <w:rPr>
          <w:rFonts w:ascii="Times New Roman" w:eastAsia="仿宋_GB2312" w:hAnsi="Times New Roman" w:cs="Times New Roman"/>
          <w:kern w:val="0"/>
          <w:sz w:val="32"/>
          <w:szCs w:val="32"/>
        </w:rPr>
        <w:t>宁夏林业产业发展中心</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2.金太阳</w:t>
      </w:r>
      <w:proofErr w:type="gramStart"/>
      <w:r w:rsidRPr="008A7D12">
        <w:rPr>
          <w:rStyle w:val="a3"/>
          <w:rFonts w:ascii="黑体" w:eastAsia="黑体" w:hAnsi="黑体"/>
          <w:b w:val="0"/>
          <w:sz w:val="32"/>
          <w:szCs w:val="32"/>
        </w:rPr>
        <w:t>杏</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proofErr w:type="gramStart"/>
      <w:r w:rsidRPr="009F2BF8">
        <w:rPr>
          <w:rFonts w:ascii="Times New Roman" w:eastAsia="仿宋_GB2312" w:hAnsi="Times New Roman" w:cs="Times New Roman"/>
          <w:kern w:val="0"/>
          <w:sz w:val="32"/>
          <w:szCs w:val="32"/>
        </w:rPr>
        <w:t>杏</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r w:rsidRPr="009F2BF8">
        <w:rPr>
          <w:rFonts w:ascii="Times New Roman" w:eastAsia="仿宋_GB2312" w:hAnsi="Times New Roman" w:cs="Times New Roman"/>
          <w:i/>
          <w:kern w:val="0"/>
          <w:sz w:val="32"/>
          <w:szCs w:val="32"/>
        </w:rPr>
        <w:t>Armeniaca</w:t>
      </w:r>
      <w:proofErr w:type="spellEnd"/>
      <w:r w:rsidRPr="009F2BF8">
        <w:rPr>
          <w:rFonts w:ascii="Times New Roman" w:eastAsia="仿宋_GB2312" w:hAnsi="Times New Roman" w:cs="Times New Roman"/>
          <w:i/>
          <w:kern w:val="0"/>
          <w:sz w:val="32"/>
          <w:szCs w:val="32"/>
        </w:rPr>
        <w:t xml:space="preserve"> </w:t>
      </w:r>
      <w:proofErr w:type="spellStart"/>
      <w:r w:rsidRPr="009F2BF8">
        <w:rPr>
          <w:rFonts w:ascii="Times New Roman" w:eastAsia="仿宋_GB2312" w:hAnsi="Times New Roman" w:cs="Times New Roman"/>
          <w:i/>
          <w:kern w:val="0"/>
          <w:sz w:val="32"/>
          <w:szCs w:val="32"/>
        </w:rPr>
        <w:t>valgaris</w:t>
      </w:r>
      <w:proofErr w:type="spellEnd"/>
      <w:r w:rsidRPr="009F2BF8">
        <w:rPr>
          <w:rFonts w:ascii="Times New Roman" w:eastAsia="仿宋_GB2312" w:hAnsi="Times New Roman" w:cs="Times New Roman"/>
          <w:kern w:val="0"/>
          <w:sz w:val="32"/>
          <w:szCs w:val="32"/>
        </w:rPr>
        <w:t xml:space="preserve"> Lam</w:t>
      </w:r>
      <w:proofErr w:type="gramStart"/>
      <w:r w:rsidRPr="009F2BF8">
        <w:rPr>
          <w:rFonts w:ascii="Times New Roman" w:eastAsia="仿宋_GB2312" w:hAnsi="Times New Roman" w:cs="Times New Roman"/>
          <w:kern w:val="0"/>
          <w:sz w:val="32"/>
          <w:szCs w:val="32"/>
        </w:rPr>
        <w:t>.‘</w:t>
      </w:r>
      <w:proofErr w:type="spellStart"/>
      <w:r w:rsidRPr="009F2BF8">
        <w:rPr>
          <w:rFonts w:ascii="Times New Roman" w:eastAsia="仿宋_GB2312" w:hAnsi="Times New Roman" w:cs="Times New Roman"/>
          <w:kern w:val="0"/>
          <w:sz w:val="32"/>
          <w:szCs w:val="32"/>
        </w:rPr>
        <w:t>jin</w:t>
      </w:r>
      <w:proofErr w:type="spellEnd"/>
      <w:proofErr w:type="gramEnd"/>
      <w:r w:rsidRPr="009F2BF8">
        <w:rPr>
          <w:rFonts w:ascii="Times New Roman" w:eastAsia="仿宋_GB2312" w:hAnsi="Times New Roman" w:cs="Times New Roman"/>
          <w:kern w:val="0"/>
          <w:sz w:val="32"/>
          <w:szCs w:val="32"/>
        </w:rPr>
        <w:t xml:space="preserve"> tai yang’ </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国内引种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R-ETS-AV-002-2011</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2011</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2016</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lastRenderedPageBreak/>
        <w:t>申请单位：</w:t>
      </w:r>
      <w:r w:rsidRPr="009F2BF8">
        <w:rPr>
          <w:rFonts w:ascii="Times New Roman" w:eastAsia="仿宋_GB2312" w:hAnsi="Times New Roman" w:cs="Times New Roman"/>
          <w:kern w:val="0"/>
          <w:sz w:val="32"/>
          <w:szCs w:val="32"/>
        </w:rPr>
        <w:t>宁夏彭阳县林业局、宁夏林业技术推广总站、宁夏林业产业发展中心</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3.曹杏</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proofErr w:type="gramStart"/>
      <w:r w:rsidRPr="009F2BF8">
        <w:rPr>
          <w:rFonts w:ascii="Times New Roman" w:eastAsia="仿宋_GB2312" w:hAnsi="Times New Roman" w:cs="Times New Roman"/>
          <w:kern w:val="0"/>
          <w:sz w:val="32"/>
          <w:szCs w:val="32"/>
        </w:rPr>
        <w:t>杏</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r w:rsidRPr="009F2BF8">
        <w:rPr>
          <w:rFonts w:ascii="Times New Roman" w:eastAsia="仿宋_GB2312" w:hAnsi="Times New Roman" w:cs="Times New Roman"/>
          <w:i/>
          <w:kern w:val="0"/>
          <w:sz w:val="32"/>
          <w:szCs w:val="32"/>
        </w:rPr>
        <w:t>Armeniaca</w:t>
      </w:r>
      <w:proofErr w:type="spellEnd"/>
      <w:r w:rsidRPr="009F2BF8">
        <w:rPr>
          <w:rFonts w:ascii="Times New Roman" w:eastAsia="仿宋_GB2312" w:hAnsi="Times New Roman" w:cs="Times New Roman"/>
          <w:i/>
          <w:kern w:val="0"/>
          <w:sz w:val="32"/>
          <w:szCs w:val="32"/>
        </w:rPr>
        <w:t xml:space="preserve"> </w:t>
      </w:r>
      <w:proofErr w:type="spellStart"/>
      <w:r w:rsidRPr="009F2BF8">
        <w:rPr>
          <w:rFonts w:ascii="Times New Roman" w:eastAsia="仿宋_GB2312" w:hAnsi="Times New Roman" w:cs="Times New Roman"/>
          <w:i/>
          <w:kern w:val="0"/>
          <w:sz w:val="32"/>
          <w:szCs w:val="32"/>
        </w:rPr>
        <w:t>valgaris</w:t>
      </w:r>
      <w:proofErr w:type="spellEnd"/>
      <w:r w:rsidRPr="009F2BF8">
        <w:rPr>
          <w:rFonts w:ascii="Times New Roman" w:eastAsia="仿宋_GB2312" w:hAnsi="Times New Roman" w:cs="Times New Roman"/>
          <w:i/>
          <w:kern w:val="0"/>
          <w:sz w:val="32"/>
          <w:szCs w:val="32"/>
        </w:rPr>
        <w:t xml:space="preserve"> </w:t>
      </w:r>
      <w:r w:rsidRPr="009F2BF8">
        <w:rPr>
          <w:rFonts w:ascii="Times New Roman" w:eastAsia="仿宋_GB2312" w:hAnsi="Times New Roman" w:cs="Times New Roman"/>
          <w:kern w:val="0"/>
          <w:sz w:val="32"/>
          <w:szCs w:val="32"/>
        </w:rPr>
        <w:t>Lam</w:t>
      </w:r>
      <w:proofErr w:type="gramStart"/>
      <w:r w:rsidRPr="009F2BF8">
        <w:rPr>
          <w:rFonts w:ascii="Times New Roman" w:eastAsia="仿宋_GB2312" w:hAnsi="Times New Roman" w:cs="Times New Roman"/>
          <w:kern w:val="0"/>
          <w:sz w:val="32"/>
          <w:szCs w:val="32"/>
        </w:rPr>
        <w:t>.‘</w:t>
      </w:r>
      <w:proofErr w:type="spellStart"/>
      <w:r w:rsidRPr="009F2BF8">
        <w:rPr>
          <w:rFonts w:ascii="Times New Roman" w:eastAsia="仿宋_GB2312" w:hAnsi="Times New Roman" w:cs="Times New Roman"/>
          <w:kern w:val="0"/>
          <w:sz w:val="32"/>
          <w:szCs w:val="32"/>
        </w:rPr>
        <w:t>cao</w:t>
      </w:r>
      <w:proofErr w:type="spellEnd"/>
      <w:r w:rsidRPr="009F2BF8">
        <w:rPr>
          <w:rFonts w:ascii="Times New Roman" w:eastAsia="仿宋_GB2312" w:hAnsi="Times New Roman" w:cs="Times New Roman"/>
          <w:kern w:val="0"/>
          <w:sz w:val="32"/>
          <w:szCs w:val="32"/>
        </w:rPr>
        <w:t>’</w:t>
      </w:r>
      <w:proofErr w:type="gramEnd"/>
      <w:r w:rsidRPr="009F2BF8">
        <w:rPr>
          <w:rFonts w:ascii="Times New Roman" w:eastAsia="仿宋_GB2312" w:hAnsi="Times New Roman" w:cs="Times New Roman"/>
          <w:kern w:val="0"/>
          <w:sz w:val="32"/>
          <w:szCs w:val="32"/>
        </w:rPr>
        <w:t xml:space="preserve"> </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国内引种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R-ETS-AV-002-2011</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2011</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2016</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宁夏彭阳县林业局、宁夏林业技术推广总站、</w:t>
      </w:r>
    </w:p>
    <w:p w:rsidR="009F2BF8" w:rsidRPr="009F2BF8" w:rsidRDefault="009F2BF8" w:rsidP="008A7D12">
      <w:pPr>
        <w:widowControl/>
        <w:adjustRightInd w:val="0"/>
        <w:snapToGrid w:val="0"/>
        <w:spacing w:line="600" w:lineRule="exact"/>
        <w:ind w:firstLineChars="550" w:firstLine="1760"/>
        <w:jc w:val="left"/>
        <w:rPr>
          <w:rFonts w:ascii="Times New Roman" w:eastAsia="仿宋_GB2312" w:hAnsi="Times New Roman" w:cs="Times New Roman"/>
          <w:kern w:val="0"/>
          <w:sz w:val="32"/>
          <w:szCs w:val="32"/>
        </w:rPr>
      </w:pPr>
      <w:r w:rsidRPr="009F2BF8">
        <w:rPr>
          <w:rFonts w:ascii="Times New Roman" w:eastAsia="仿宋_GB2312" w:hAnsi="Times New Roman" w:cs="Times New Roman"/>
          <w:kern w:val="0"/>
          <w:sz w:val="32"/>
          <w:szCs w:val="32"/>
        </w:rPr>
        <w:t>宁夏林业产业发展中心</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4. 丝棉卫矛</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r w:rsidRPr="009F2BF8">
        <w:rPr>
          <w:rFonts w:ascii="Times New Roman" w:eastAsia="仿宋_GB2312" w:hAnsi="Times New Roman" w:cs="Times New Roman"/>
          <w:kern w:val="0"/>
          <w:sz w:val="32"/>
          <w:szCs w:val="32"/>
        </w:rPr>
        <w:t>胶东卫矛</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r w:rsidRPr="009F2BF8">
        <w:rPr>
          <w:rFonts w:ascii="Times New Roman" w:eastAsia="仿宋_GB2312" w:hAnsi="Times New Roman" w:cs="Times New Roman"/>
          <w:i/>
          <w:kern w:val="0"/>
          <w:sz w:val="32"/>
          <w:szCs w:val="32"/>
        </w:rPr>
        <w:t xml:space="preserve">Euonymus </w:t>
      </w:r>
      <w:proofErr w:type="spellStart"/>
      <w:r w:rsidRPr="009F2BF8">
        <w:rPr>
          <w:rFonts w:ascii="Times New Roman" w:eastAsia="仿宋_GB2312" w:hAnsi="Times New Roman" w:cs="Times New Roman"/>
          <w:i/>
          <w:kern w:val="0"/>
          <w:sz w:val="32"/>
          <w:szCs w:val="32"/>
        </w:rPr>
        <w:t>bungeanus</w:t>
      </w:r>
      <w:r w:rsidRPr="009F2BF8">
        <w:rPr>
          <w:rFonts w:ascii="Times New Roman" w:eastAsia="仿宋_GB2312" w:hAnsi="Times New Roman" w:cs="Times New Roman"/>
          <w:kern w:val="0"/>
          <w:sz w:val="32"/>
          <w:szCs w:val="32"/>
        </w:rPr>
        <w:t>+</w:t>
      </w:r>
      <w:r w:rsidRPr="009F2BF8">
        <w:rPr>
          <w:rFonts w:ascii="Times New Roman" w:eastAsia="仿宋_GB2312" w:hAnsi="Times New Roman" w:cs="Times New Roman"/>
          <w:i/>
          <w:kern w:val="0"/>
          <w:sz w:val="32"/>
          <w:szCs w:val="32"/>
        </w:rPr>
        <w:t>E.kiautschovicus</w:t>
      </w:r>
      <w:proofErr w:type="spellEnd"/>
      <w:r w:rsidRPr="009F2BF8">
        <w:rPr>
          <w:rFonts w:ascii="Times New Roman" w:eastAsia="仿宋_GB2312" w:hAnsi="Times New Roman" w:cs="Times New Roman"/>
          <w:kern w:val="0"/>
          <w:sz w:val="32"/>
          <w:szCs w:val="32"/>
        </w:rPr>
        <w:t xml:space="preserve"> </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品种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R-SV-EB-004-2011</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2011</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2016</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宁夏林业研究所股份有限公司</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5.</w:t>
      </w:r>
      <w:proofErr w:type="gramStart"/>
      <w:r w:rsidRPr="008A7D12">
        <w:rPr>
          <w:rStyle w:val="a3"/>
          <w:rFonts w:ascii="黑体" w:eastAsia="黑体" w:hAnsi="黑体"/>
          <w:b w:val="0"/>
          <w:sz w:val="32"/>
          <w:szCs w:val="32"/>
        </w:rPr>
        <w:t>昊</w:t>
      </w:r>
      <w:proofErr w:type="gramEnd"/>
      <w:r w:rsidRPr="008A7D12">
        <w:rPr>
          <w:rStyle w:val="a3"/>
          <w:rFonts w:ascii="黑体" w:eastAsia="黑体" w:hAnsi="黑体"/>
          <w:b w:val="0"/>
          <w:sz w:val="32"/>
          <w:szCs w:val="32"/>
        </w:rPr>
        <w:t>红苹果</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r w:rsidRPr="009F2BF8">
        <w:rPr>
          <w:rFonts w:ascii="Times New Roman" w:eastAsia="仿宋_GB2312" w:hAnsi="Times New Roman" w:cs="Times New Roman"/>
          <w:kern w:val="0"/>
          <w:sz w:val="32"/>
          <w:szCs w:val="32"/>
        </w:rPr>
        <w:t>苹果</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lastRenderedPageBreak/>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proofErr w:type="gramStart"/>
      <w:r w:rsidRPr="009F2BF8">
        <w:rPr>
          <w:rFonts w:ascii="Times New Roman" w:eastAsia="仿宋_GB2312" w:hAnsi="Times New Roman" w:cs="Times New Roman"/>
          <w:i/>
          <w:kern w:val="0"/>
          <w:sz w:val="32"/>
          <w:szCs w:val="32"/>
        </w:rPr>
        <w:t>Malus</w:t>
      </w:r>
      <w:proofErr w:type="spellEnd"/>
      <w:r w:rsidRPr="009F2BF8">
        <w:rPr>
          <w:rFonts w:ascii="Times New Roman" w:eastAsia="仿宋_GB2312" w:hAnsi="Times New Roman" w:cs="Times New Roman"/>
          <w:i/>
          <w:kern w:val="0"/>
          <w:sz w:val="32"/>
          <w:szCs w:val="32"/>
        </w:rPr>
        <w:t xml:space="preserve"> </w:t>
      </w:r>
      <w:proofErr w:type="spellStart"/>
      <w:r w:rsidRPr="009F2BF8">
        <w:rPr>
          <w:rFonts w:ascii="Times New Roman" w:eastAsia="仿宋_GB2312" w:hAnsi="Times New Roman" w:cs="Times New Roman"/>
          <w:i/>
          <w:kern w:val="0"/>
          <w:sz w:val="32"/>
          <w:szCs w:val="32"/>
        </w:rPr>
        <w:t>pumila</w:t>
      </w:r>
      <w:proofErr w:type="spellEnd"/>
      <w:r w:rsidRPr="009F2BF8">
        <w:rPr>
          <w:rFonts w:ascii="Times New Roman" w:eastAsia="仿宋_GB2312" w:hAnsi="Times New Roman" w:cs="Times New Roman"/>
          <w:kern w:val="0"/>
          <w:sz w:val="32"/>
          <w:szCs w:val="32"/>
        </w:rPr>
        <w:t xml:space="preserve"> Mill.</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品种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R-SV-MP-008-2008</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2008</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2013</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宁夏经济林技术推广服务中心、银川市园林场、宁夏大学</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6. 平罗臭椿一代种子园种子</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r w:rsidRPr="009F2BF8">
        <w:rPr>
          <w:rFonts w:ascii="Times New Roman" w:eastAsia="仿宋_GB2312" w:hAnsi="Times New Roman" w:cs="Times New Roman"/>
          <w:kern w:val="0"/>
          <w:sz w:val="32"/>
          <w:szCs w:val="32"/>
        </w:rPr>
        <w:t>臭椿</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gramStart"/>
      <w:r w:rsidRPr="009F2BF8">
        <w:rPr>
          <w:rFonts w:ascii="Times New Roman" w:eastAsia="仿宋_GB2312" w:hAnsi="Times New Roman" w:cs="Times New Roman"/>
          <w:i/>
          <w:kern w:val="0"/>
          <w:sz w:val="32"/>
          <w:szCs w:val="32"/>
        </w:rPr>
        <w:t xml:space="preserve">Ailanthus </w:t>
      </w:r>
      <w:proofErr w:type="spellStart"/>
      <w:r w:rsidRPr="009F2BF8">
        <w:rPr>
          <w:rFonts w:ascii="Times New Roman" w:eastAsia="仿宋_GB2312" w:hAnsi="Times New Roman" w:cs="Times New Roman"/>
          <w:i/>
          <w:kern w:val="0"/>
          <w:sz w:val="32"/>
          <w:szCs w:val="32"/>
        </w:rPr>
        <w:t>altissima</w:t>
      </w:r>
      <w:proofErr w:type="spellEnd"/>
      <w:r w:rsidRPr="009F2BF8">
        <w:rPr>
          <w:rFonts w:ascii="Times New Roman" w:eastAsia="仿宋_GB2312" w:hAnsi="Times New Roman" w:cs="Times New Roman" w:hint="eastAsia"/>
          <w:i/>
          <w:kern w:val="0"/>
          <w:sz w:val="32"/>
          <w:szCs w:val="32"/>
        </w:rPr>
        <w:t xml:space="preserve"> </w:t>
      </w:r>
      <w:r w:rsidRPr="009F2BF8">
        <w:rPr>
          <w:rFonts w:ascii="Times New Roman" w:eastAsia="仿宋_GB2312" w:hAnsi="Times New Roman" w:cs="Times New Roman"/>
          <w:kern w:val="0"/>
          <w:sz w:val="32"/>
          <w:szCs w:val="32"/>
        </w:rPr>
        <w:t>(Mill.)</w:t>
      </w:r>
      <w:proofErr w:type="gramEnd"/>
      <w:r w:rsidRPr="009F2BF8">
        <w:rPr>
          <w:rFonts w:ascii="Times New Roman" w:eastAsia="仿宋_GB2312" w:hAnsi="Times New Roman" w:cs="Times New Roman" w:hint="eastAsia"/>
          <w:kern w:val="0"/>
          <w:sz w:val="32"/>
          <w:szCs w:val="32"/>
        </w:rPr>
        <w:t xml:space="preserve"> </w:t>
      </w:r>
      <w:proofErr w:type="spellStart"/>
      <w:r w:rsidRPr="009F2BF8">
        <w:rPr>
          <w:rFonts w:ascii="Times New Roman" w:eastAsia="仿宋_GB2312" w:hAnsi="Times New Roman" w:cs="Times New Roman"/>
          <w:kern w:val="0"/>
          <w:sz w:val="32"/>
          <w:szCs w:val="32"/>
        </w:rPr>
        <w:t>Swingle</w:t>
      </w:r>
      <w:proofErr w:type="spell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无性系种子园</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R-CSO(1)-AA-001-2007</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2007</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10</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2017</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平罗县林场、平罗县林业局、宁夏林业技术推广总站</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7. 早花柽柳</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r w:rsidRPr="009F2BF8">
        <w:rPr>
          <w:rFonts w:ascii="Times New Roman" w:eastAsia="仿宋_GB2312" w:hAnsi="Times New Roman" w:cs="Times New Roman"/>
          <w:kern w:val="0"/>
          <w:sz w:val="32"/>
          <w:szCs w:val="32"/>
        </w:rPr>
        <w:t>柽柳</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r w:rsidRPr="009F2BF8">
        <w:rPr>
          <w:rFonts w:ascii="Times New Roman" w:eastAsia="仿宋_GB2312" w:hAnsi="Times New Roman" w:cs="Times New Roman"/>
          <w:i/>
          <w:kern w:val="0"/>
          <w:sz w:val="32"/>
          <w:szCs w:val="32"/>
        </w:rPr>
        <w:t>Tamarix</w:t>
      </w:r>
      <w:proofErr w:type="spellEnd"/>
      <w:r w:rsidRPr="009F2BF8">
        <w:rPr>
          <w:rFonts w:ascii="Times New Roman" w:eastAsia="仿宋_GB2312" w:hAnsi="Times New Roman" w:cs="Times New Roman"/>
          <w:kern w:val="0"/>
          <w:sz w:val="32"/>
          <w:szCs w:val="32"/>
        </w:rPr>
        <w:t xml:space="preserve"> sp.cv</w:t>
      </w:r>
      <w:proofErr w:type="gramStart"/>
      <w:r w:rsidRPr="009F2BF8">
        <w:rPr>
          <w:rFonts w:ascii="Times New Roman" w:eastAsia="仿宋_GB2312" w:hAnsi="Times New Roman" w:cs="Times New Roman"/>
          <w:kern w:val="0"/>
          <w:sz w:val="32"/>
          <w:szCs w:val="32"/>
        </w:rPr>
        <w:t>.‘</w:t>
      </w:r>
      <w:proofErr w:type="spellStart"/>
      <w:proofErr w:type="gramEnd"/>
      <w:r w:rsidRPr="009F2BF8">
        <w:rPr>
          <w:rFonts w:ascii="Times New Roman" w:eastAsia="仿宋_GB2312" w:hAnsi="Times New Roman" w:cs="Times New Roman"/>
          <w:kern w:val="0"/>
          <w:sz w:val="32"/>
          <w:szCs w:val="32"/>
        </w:rPr>
        <w:t>Zaohua</w:t>
      </w:r>
      <w:proofErr w:type="spellEnd"/>
      <w:r w:rsidRPr="009F2BF8">
        <w:rPr>
          <w:rFonts w:ascii="Times New Roman" w:eastAsia="仿宋_GB2312" w:hAnsi="Times New Roman" w:cs="Times New Roman"/>
          <w:kern w:val="0"/>
          <w:sz w:val="32"/>
          <w:szCs w:val="32"/>
        </w:rPr>
        <w:t>’</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品种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R-SV-TZ-003-2007</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2007</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lastRenderedPageBreak/>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2012</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kern w:val="0"/>
          <w:sz w:val="32"/>
          <w:szCs w:val="32"/>
        </w:rPr>
        <w:t>申请单位：</w:t>
      </w:r>
      <w:r w:rsidRPr="009F2BF8">
        <w:rPr>
          <w:rFonts w:ascii="Times New Roman" w:eastAsia="仿宋_GB2312" w:hAnsi="Times New Roman" w:cs="Times New Roman"/>
          <w:kern w:val="0"/>
          <w:sz w:val="32"/>
          <w:szCs w:val="32"/>
        </w:rPr>
        <w:t>宁夏森达利实业公司、宁夏林业技术推广总站</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8. 多头柽柳</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b/>
          <w:bCs/>
          <w:color w:val="000000"/>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种：柽柳</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proofErr w:type="spellStart"/>
      <w:r w:rsidRPr="009F2BF8">
        <w:rPr>
          <w:rFonts w:ascii="Times New Roman" w:eastAsia="仿宋_GB2312" w:hAnsi="Times New Roman" w:cs="Times New Roman"/>
          <w:i/>
          <w:kern w:val="0"/>
          <w:sz w:val="32"/>
          <w:szCs w:val="32"/>
        </w:rPr>
        <w:t>Tamarix</w:t>
      </w:r>
      <w:proofErr w:type="spellEnd"/>
      <w:r w:rsidRPr="009F2BF8">
        <w:rPr>
          <w:rFonts w:ascii="Times New Roman" w:eastAsia="仿宋_GB2312" w:hAnsi="Times New Roman" w:cs="Times New Roman"/>
          <w:kern w:val="0"/>
          <w:sz w:val="32"/>
          <w:szCs w:val="32"/>
        </w:rPr>
        <w:t xml:space="preserve"> sp.cv</w:t>
      </w:r>
      <w:proofErr w:type="gramStart"/>
      <w:r w:rsidRPr="009F2BF8">
        <w:rPr>
          <w:rFonts w:ascii="Times New Roman" w:eastAsia="仿宋_GB2312" w:hAnsi="Times New Roman" w:cs="Times New Roman"/>
          <w:kern w:val="0"/>
          <w:sz w:val="32"/>
          <w:szCs w:val="32"/>
        </w:rPr>
        <w:t>.‘</w:t>
      </w:r>
      <w:proofErr w:type="spellStart"/>
      <w:proofErr w:type="gramEnd"/>
      <w:r w:rsidRPr="009F2BF8">
        <w:rPr>
          <w:rFonts w:ascii="Times New Roman" w:eastAsia="仿宋_GB2312" w:hAnsi="Times New Roman" w:cs="Times New Roman"/>
          <w:kern w:val="0"/>
          <w:sz w:val="32"/>
          <w:szCs w:val="32"/>
        </w:rPr>
        <w:t>Duotou</w:t>
      </w:r>
      <w:proofErr w:type="spellEnd"/>
      <w:r w:rsidRPr="009F2BF8">
        <w:rPr>
          <w:rFonts w:ascii="Times New Roman" w:eastAsia="仿宋_GB2312" w:hAnsi="Times New Roman" w:cs="Times New Roman"/>
          <w:kern w:val="0"/>
          <w:sz w:val="32"/>
          <w:szCs w:val="32"/>
        </w:rPr>
        <w:t>’</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品种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R-SV-TD-004-2007</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2007</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2012</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石嘴山市惠农区黄河湿地保护林场、石嘴山市惠农区林业局、宁夏林业技术推广总站</w:t>
      </w:r>
    </w:p>
    <w:p w:rsidR="009F2BF8" w:rsidRPr="008A7D12" w:rsidRDefault="009F2BF8" w:rsidP="008A7D12">
      <w:pPr>
        <w:spacing w:line="600" w:lineRule="exact"/>
        <w:rPr>
          <w:rStyle w:val="a3"/>
          <w:rFonts w:ascii="黑体" w:eastAsia="黑体" w:hAnsi="黑体"/>
          <w:b w:val="0"/>
          <w:sz w:val="32"/>
          <w:szCs w:val="32"/>
        </w:rPr>
      </w:pPr>
      <w:r w:rsidRPr="008A7D12">
        <w:rPr>
          <w:rStyle w:val="a3"/>
          <w:rFonts w:ascii="黑体" w:eastAsia="黑体" w:hAnsi="黑体"/>
          <w:b w:val="0"/>
          <w:sz w:val="32"/>
          <w:szCs w:val="32"/>
        </w:rPr>
        <w:t xml:space="preserve">9. </w:t>
      </w:r>
      <w:proofErr w:type="gramStart"/>
      <w:r w:rsidRPr="008A7D12">
        <w:rPr>
          <w:rStyle w:val="a3"/>
          <w:rFonts w:ascii="黑体" w:eastAsia="黑体" w:hAnsi="黑体"/>
          <w:b w:val="0"/>
          <w:sz w:val="32"/>
          <w:szCs w:val="32"/>
        </w:rPr>
        <w:t>宁梨巨枣</w:t>
      </w:r>
      <w:proofErr w:type="gramEnd"/>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树</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种：</w:t>
      </w:r>
      <w:r w:rsidRPr="009F2BF8">
        <w:rPr>
          <w:rFonts w:ascii="Times New Roman" w:eastAsia="仿宋_GB2312" w:hAnsi="Times New Roman" w:cs="Times New Roman"/>
          <w:kern w:val="0"/>
          <w:sz w:val="32"/>
          <w:szCs w:val="32"/>
        </w:rPr>
        <w:t>枣</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学</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名：</w:t>
      </w:r>
      <w:r w:rsidRPr="009F2BF8">
        <w:rPr>
          <w:rFonts w:ascii="Times New Roman" w:eastAsia="仿宋_GB2312" w:hAnsi="Times New Roman" w:cs="Times New Roman"/>
          <w:i/>
          <w:kern w:val="0"/>
          <w:sz w:val="32"/>
          <w:szCs w:val="32"/>
        </w:rPr>
        <w:t xml:space="preserve"> </w:t>
      </w:r>
      <w:proofErr w:type="spellStart"/>
      <w:proofErr w:type="gramStart"/>
      <w:r w:rsidRPr="009F2BF8">
        <w:rPr>
          <w:rFonts w:ascii="Times New Roman" w:eastAsia="仿宋_GB2312" w:hAnsi="Times New Roman" w:cs="Times New Roman"/>
          <w:i/>
          <w:kern w:val="0"/>
          <w:sz w:val="32"/>
          <w:szCs w:val="32"/>
        </w:rPr>
        <w:t>Ziziphus</w:t>
      </w:r>
      <w:proofErr w:type="spellEnd"/>
      <w:r w:rsidRPr="009F2BF8">
        <w:rPr>
          <w:rFonts w:ascii="Times New Roman" w:eastAsia="仿宋_GB2312" w:hAnsi="Times New Roman" w:cs="Times New Roman"/>
          <w:i/>
          <w:kern w:val="0"/>
          <w:sz w:val="32"/>
          <w:szCs w:val="32"/>
        </w:rPr>
        <w:t xml:space="preserve"> </w:t>
      </w:r>
      <w:proofErr w:type="spellStart"/>
      <w:r w:rsidRPr="009F2BF8">
        <w:rPr>
          <w:rFonts w:ascii="Times New Roman" w:eastAsia="仿宋_GB2312" w:hAnsi="Times New Roman" w:cs="Times New Roman"/>
          <w:i/>
          <w:kern w:val="0"/>
          <w:sz w:val="32"/>
          <w:szCs w:val="32"/>
        </w:rPr>
        <w:t>jujuba</w:t>
      </w:r>
      <w:proofErr w:type="spellEnd"/>
      <w:r w:rsidRPr="009F2BF8">
        <w:rPr>
          <w:rFonts w:ascii="Times New Roman" w:eastAsia="仿宋_GB2312" w:hAnsi="Times New Roman" w:cs="Times New Roman"/>
          <w:i/>
          <w:kern w:val="0"/>
          <w:sz w:val="32"/>
          <w:szCs w:val="32"/>
        </w:rPr>
        <w:t> </w:t>
      </w:r>
      <w:r w:rsidRPr="009F2BF8">
        <w:rPr>
          <w:rFonts w:ascii="Times New Roman" w:eastAsia="仿宋_GB2312" w:hAnsi="Times New Roman" w:cs="Times New Roman"/>
          <w:kern w:val="0"/>
          <w:sz w:val="32"/>
          <w:szCs w:val="32"/>
        </w:rPr>
        <w:t>Mill.</w:t>
      </w:r>
      <w:proofErr w:type="gramEnd"/>
      <w:r w:rsidRPr="009F2BF8">
        <w:rPr>
          <w:rFonts w:ascii="Times New Roman" w:eastAsia="仿宋_GB2312" w:hAnsi="Times New Roman" w:cs="Times New Roman"/>
          <w:kern w:val="0"/>
          <w:sz w:val="32"/>
          <w:szCs w:val="32"/>
        </w:rPr>
        <w:t xml:space="preserve"> cv</w:t>
      </w:r>
      <w:proofErr w:type="gramStart"/>
      <w:r w:rsidRPr="009F2BF8">
        <w:rPr>
          <w:rFonts w:ascii="Times New Roman" w:eastAsia="仿宋_GB2312" w:hAnsi="Times New Roman" w:cs="Times New Roman"/>
          <w:kern w:val="0"/>
          <w:sz w:val="32"/>
          <w:szCs w:val="32"/>
        </w:rPr>
        <w:t>.‘</w:t>
      </w:r>
      <w:proofErr w:type="spellStart"/>
      <w:r w:rsidRPr="009F2BF8">
        <w:rPr>
          <w:rFonts w:ascii="Times New Roman" w:eastAsia="仿宋_GB2312" w:hAnsi="Times New Roman" w:cs="Times New Roman"/>
          <w:kern w:val="0"/>
          <w:sz w:val="32"/>
          <w:szCs w:val="32"/>
        </w:rPr>
        <w:t>Ningli</w:t>
      </w:r>
      <w:proofErr w:type="spellEnd"/>
      <w:proofErr w:type="gramEnd"/>
      <w:r w:rsidRPr="009F2BF8">
        <w:rPr>
          <w:rFonts w:ascii="Times New Roman" w:eastAsia="仿宋_GB2312" w:hAnsi="Times New Roman" w:cs="Times New Roman"/>
          <w:kern w:val="0"/>
          <w:sz w:val="32"/>
          <w:szCs w:val="32"/>
        </w:rPr>
        <w:t xml:space="preserve"> </w:t>
      </w:r>
      <w:proofErr w:type="spellStart"/>
      <w:r w:rsidRPr="009F2BF8">
        <w:rPr>
          <w:rFonts w:ascii="Times New Roman" w:eastAsia="仿宋_GB2312" w:hAnsi="Times New Roman" w:cs="Times New Roman"/>
          <w:kern w:val="0"/>
          <w:sz w:val="32"/>
          <w:szCs w:val="32"/>
        </w:rPr>
        <w:t>Juzao</w:t>
      </w:r>
      <w:proofErr w:type="spellEnd"/>
      <w:r w:rsidRPr="009F2BF8">
        <w:rPr>
          <w:rFonts w:ascii="Times New Roman" w:eastAsia="仿宋_GB2312" w:hAnsi="Times New Roman" w:cs="Times New Roman"/>
          <w:kern w:val="0"/>
          <w:sz w:val="32"/>
          <w:szCs w:val="32"/>
        </w:rPr>
        <w:t>’</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类</w:t>
      </w:r>
      <w:r w:rsidRPr="009F2BF8">
        <w:rPr>
          <w:rFonts w:ascii="Times New Roman" w:eastAsia="仿宋_GB2312" w:hAnsi="Times New Roman" w:cs="Times New Roman" w:hint="eastAsia"/>
          <w:b/>
          <w:bCs/>
          <w:color w:val="000000"/>
          <w:kern w:val="0"/>
          <w:sz w:val="32"/>
          <w:szCs w:val="32"/>
        </w:rPr>
        <w:t xml:space="preserve"> </w:t>
      </w:r>
      <w:r w:rsidRPr="009F2BF8">
        <w:rPr>
          <w:rFonts w:ascii="Times New Roman" w:eastAsia="仿宋_GB2312" w:hAnsi="Times New Roman" w:cs="Times New Roman"/>
          <w:b/>
          <w:bCs/>
          <w:color w:val="000000"/>
          <w:kern w:val="0"/>
          <w:sz w:val="32"/>
          <w:szCs w:val="32"/>
        </w:rPr>
        <w:t>别：</w:t>
      </w:r>
      <w:r w:rsidRPr="009F2BF8">
        <w:rPr>
          <w:rFonts w:ascii="Times New Roman" w:eastAsia="仿宋_GB2312" w:hAnsi="Times New Roman" w:cs="Times New Roman"/>
          <w:kern w:val="0"/>
          <w:sz w:val="32"/>
          <w:szCs w:val="32"/>
        </w:rPr>
        <w:t>品种</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良种编号：</w:t>
      </w:r>
      <w:r w:rsidRPr="009F2BF8">
        <w:rPr>
          <w:rFonts w:ascii="Times New Roman" w:eastAsia="仿宋_GB2312" w:hAnsi="Times New Roman" w:cs="Times New Roman"/>
          <w:kern w:val="0"/>
          <w:sz w:val="32"/>
          <w:szCs w:val="32"/>
        </w:rPr>
        <w:t>宁</w:t>
      </w:r>
      <w:r w:rsidRPr="009F2BF8">
        <w:rPr>
          <w:rFonts w:ascii="Times New Roman" w:eastAsia="仿宋_GB2312" w:hAnsi="Times New Roman" w:cs="Times New Roman"/>
          <w:kern w:val="0"/>
          <w:sz w:val="32"/>
          <w:szCs w:val="32"/>
        </w:rPr>
        <w:t>R-CV-ZJ-001-2006</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认定时间：</w:t>
      </w:r>
      <w:r w:rsidRPr="009F2BF8">
        <w:rPr>
          <w:rFonts w:ascii="Times New Roman" w:eastAsia="仿宋_GB2312" w:hAnsi="Times New Roman" w:cs="Times New Roman"/>
          <w:kern w:val="0"/>
          <w:sz w:val="32"/>
          <w:szCs w:val="32"/>
        </w:rPr>
        <w:t>2006</w:t>
      </w:r>
      <w:r w:rsidRPr="009F2BF8">
        <w:rPr>
          <w:rFonts w:ascii="Times New Roman" w:eastAsia="仿宋_GB2312" w:hAnsi="Times New Roman" w:cs="Times New Roman"/>
          <w:kern w:val="0"/>
          <w:sz w:val="32"/>
          <w:szCs w:val="32"/>
        </w:rPr>
        <w:t>年</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认定期限：</w:t>
      </w:r>
      <w:r w:rsidRPr="009F2BF8">
        <w:rPr>
          <w:rFonts w:ascii="Times New Roman" w:eastAsia="仿宋_GB2312" w:hAnsi="Times New Roman" w:cs="Times New Roman"/>
          <w:kern w:val="0"/>
          <w:sz w:val="32"/>
          <w:szCs w:val="32"/>
        </w:rPr>
        <w:t>5</w:t>
      </w:r>
      <w:r w:rsidRPr="009F2BF8">
        <w:rPr>
          <w:rFonts w:ascii="Times New Roman" w:eastAsia="仿宋_GB2312" w:hAnsi="Times New Roman" w:cs="Times New Roman"/>
          <w:kern w:val="0"/>
          <w:sz w:val="32"/>
          <w:szCs w:val="32"/>
        </w:rPr>
        <w:t>年（</w:t>
      </w:r>
      <w:r w:rsidRPr="009F2BF8">
        <w:rPr>
          <w:rFonts w:ascii="Times New Roman" w:eastAsia="仿宋_GB2312" w:hAnsi="Times New Roman" w:cs="Times New Roman"/>
          <w:kern w:val="0"/>
          <w:sz w:val="32"/>
          <w:szCs w:val="32"/>
        </w:rPr>
        <w:t>2011</w:t>
      </w:r>
      <w:r w:rsidRPr="009F2BF8">
        <w:rPr>
          <w:rFonts w:ascii="Times New Roman" w:eastAsia="仿宋_GB2312" w:hAnsi="Times New Roman" w:cs="Times New Roman"/>
          <w:kern w:val="0"/>
          <w:sz w:val="32"/>
          <w:szCs w:val="32"/>
        </w:rPr>
        <w:t>年到期）</w:t>
      </w:r>
    </w:p>
    <w:p w:rsidR="009F2BF8" w:rsidRPr="009F2BF8" w:rsidRDefault="009F2BF8" w:rsidP="008A7D12">
      <w:pPr>
        <w:widowControl/>
        <w:adjustRightInd w:val="0"/>
        <w:snapToGrid w:val="0"/>
        <w:spacing w:line="600" w:lineRule="exact"/>
        <w:jc w:val="left"/>
        <w:rPr>
          <w:rFonts w:ascii="Times New Roman" w:eastAsia="仿宋_GB2312" w:hAnsi="Times New Roman" w:cs="Times New Roman"/>
          <w:kern w:val="0"/>
          <w:sz w:val="32"/>
          <w:szCs w:val="32"/>
        </w:rPr>
      </w:pPr>
      <w:r w:rsidRPr="009F2BF8">
        <w:rPr>
          <w:rFonts w:ascii="Times New Roman" w:eastAsia="仿宋_GB2312" w:hAnsi="Times New Roman" w:cs="Times New Roman"/>
          <w:b/>
          <w:bCs/>
          <w:color w:val="000000"/>
          <w:kern w:val="0"/>
          <w:sz w:val="32"/>
          <w:szCs w:val="32"/>
        </w:rPr>
        <w:t>申请单位：</w:t>
      </w:r>
      <w:r w:rsidRPr="009F2BF8">
        <w:rPr>
          <w:rFonts w:ascii="Times New Roman" w:eastAsia="仿宋_GB2312" w:hAnsi="Times New Roman" w:cs="Times New Roman"/>
          <w:kern w:val="0"/>
          <w:sz w:val="32"/>
          <w:szCs w:val="32"/>
        </w:rPr>
        <w:t>银川市金</w:t>
      </w:r>
      <w:proofErr w:type="gramStart"/>
      <w:r w:rsidRPr="009F2BF8">
        <w:rPr>
          <w:rFonts w:ascii="Times New Roman" w:eastAsia="仿宋_GB2312" w:hAnsi="Times New Roman" w:cs="Times New Roman"/>
          <w:kern w:val="0"/>
          <w:sz w:val="32"/>
          <w:szCs w:val="32"/>
        </w:rPr>
        <w:t>百禾林</w:t>
      </w:r>
      <w:proofErr w:type="gramEnd"/>
      <w:r w:rsidRPr="009F2BF8">
        <w:rPr>
          <w:rFonts w:ascii="Times New Roman" w:eastAsia="仿宋_GB2312" w:hAnsi="Times New Roman" w:cs="Times New Roman"/>
          <w:kern w:val="0"/>
          <w:sz w:val="32"/>
          <w:szCs w:val="32"/>
        </w:rPr>
        <w:t>牧有限公司</w:t>
      </w:r>
    </w:p>
    <w:p w:rsidR="00990A9A" w:rsidRPr="008A7D12" w:rsidRDefault="009F2BF8" w:rsidP="008A7D12">
      <w:pPr>
        <w:widowControl/>
        <w:adjustRightInd w:val="0"/>
        <w:snapToGrid w:val="0"/>
        <w:spacing w:line="600" w:lineRule="exact"/>
        <w:ind w:firstLineChars="200" w:firstLine="640"/>
        <w:jc w:val="left"/>
        <w:rPr>
          <w:rFonts w:ascii="Times New Roman" w:eastAsia="仿宋_GB2312" w:hAnsi="Times New Roman" w:cs="Times New Roman"/>
          <w:kern w:val="0"/>
          <w:sz w:val="32"/>
          <w:szCs w:val="32"/>
        </w:rPr>
      </w:pPr>
      <w:r w:rsidRPr="009F2BF8">
        <w:rPr>
          <w:rFonts w:ascii="Times New Roman" w:eastAsia="仿宋_GB2312" w:hAnsi="Times New Roman" w:cs="Times New Roman"/>
          <w:kern w:val="0"/>
          <w:sz w:val="32"/>
          <w:szCs w:val="32"/>
        </w:rPr>
        <w:t>上述有效期限届满的林木良种在未通过重新审定之前不得再作为林木良种进行</w:t>
      </w:r>
      <w:r w:rsidRPr="009F2BF8">
        <w:rPr>
          <w:rFonts w:ascii="仿宋_GB2312" w:eastAsia="仿宋_GB2312" w:hAnsi="Times New Roman" w:cs="Times New Roman" w:hint="eastAsia"/>
          <w:kern w:val="0"/>
          <w:sz w:val="32"/>
          <w:szCs w:val="32"/>
        </w:rPr>
        <w:t>推广、销售，</w:t>
      </w:r>
      <w:r w:rsidRPr="009F2BF8">
        <w:rPr>
          <w:rFonts w:ascii="Times New Roman" w:eastAsia="仿宋_GB2312" w:hAnsi="Times New Roman" w:cs="Times New Roman"/>
          <w:kern w:val="0"/>
          <w:sz w:val="32"/>
          <w:szCs w:val="32"/>
        </w:rPr>
        <w:t>但可以申请品种审定。</w:t>
      </w:r>
    </w:p>
    <w:sectPr w:rsidR="00990A9A" w:rsidRPr="008A7D12" w:rsidSect="00E976E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F8"/>
    <w:rsid w:val="00002573"/>
    <w:rsid w:val="00003484"/>
    <w:rsid w:val="000037AF"/>
    <w:rsid w:val="000039D5"/>
    <w:rsid w:val="000045C4"/>
    <w:rsid w:val="00004EDA"/>
    <w:rsid w:val="0000517C"/>
    <w:rsid w:val="00006961"/>
    <w:rsid w:val="00007063"/>
    <w:rsid w:val="00007610"/>
    <w:rsid w:val="000079E9"/>
    <w:rsid w:val="00010623"/>
    <w:rsid w:val="000113DC"/>
    <w:rsid w:val="000117A8"/>
    <w:rsid w:val="00012947"/>
    <w:rsid w:val="00012CCD"/>
    <w:rsid w:val="00012CF1"/>
    <w:rsid w:val="00013801"/>
    <w:rsid w:val="00013CF1"/>
    <w:rsid w:val="0001534C"/>
    <w:rsid w:val="000156C4"/>
    <w:rsid w:val="00020EFB"/>
    <w:rsid w:val="0002109F"/>
    <w:rsid w:val="00021D34"/>
    <w:rsid w:val="000223E3"/>
    <w:rsid w:val="000223EA"/>
    <w:rsid w:val="0002251B"/>
    <w:rsid w:val="000234F2"/>
    <w:rsid w:val="000245C9"/>
    <w:rsid w:val="00024BE6"/>
    <w:rsid w:val="00024E23"/>
    <w:rsid w:val="000251D2"/>
    <w:rsid w:val="00025CD1"/>
    <w:rsid w:val="0002659C"/>
    <w:rsid w:val="00027690"/>
    <w:rsid w:val="00027C41"/>
    <w:rsid w:val="000301DC"/>
    <w:rsid w:val="000310BE"/>
    <w:rsid w:val="000312D6"/>
    <w:rsid w:val="00031302"/>
    <w:rsid w:val="00031558"/>
    <w:rsid w:val="00031D1D"/>
    <w:rsid w:val="00033946"/>
    <w:rsid w:val="00033B98"/>
    <w:rsid w:val="00033BB5"/>
    <w:rsid w:val="00034426"/>
    <w:rsid w:val="000349F1"/>
    <w:rsid w:val="00034E72"/>
    <w:rsid w:val="000352D1"/>
    <w:rsid w:val="00035D53"/>
    <w:rsid w:val="00036A7A"/>
    <w:rsid w:val="00036BE2"/>
    <w:rsid w:val="00037927"/>
    <w:rsid w:val="00037A4C"/>
    <w:rsid w:val="00037C8A"/>
    <w:rsid w:val="00037E8F"/>
    <w:rsid w:val="000401C6"/>
    <w:rsid w:val="00040FAB"/>
    <w:rsid w:val="0004113A"/>
    <w:rsid w:val="00044065"/>
    <w:rsid w:val="000451C6"/>
    <w:rsid w:val="00045B91"/>
    <w:rsid w:val="00046846"/>
    <w:rsid w:val="00046A5F"/>
    <w:rsid w:val="00047FFD"/>
    <w:rsid w:val="000512DB"/>
    <w:rsid w:val="00051BF4"/>
    <w:rsid w:val="000523C4"/>
    <w:rsid w:val="000528F6"/>
    <w:rsid w:val="00052AB0"/>
    <w:rsid w:val="00052F03"/>
    <w:rsid w:val="000538E2"/>
    <w:rsid w:val="00056044"/>
    <w:rsid w:val="000560DD"/>
    <w:rsid w:val="00056871"/>
    <w:rsid w:val="00056C3B"/>
    <w:rsid w:val="000571E6"/>
    <w:rsid w:val="00057775"/>
    <w:rsid w:val="00061502"/>
    <w:rsid w:val="000616C5"/>
    <w:rsid w:val="00061ACF"/>
    <w:rsid w:val="00062690"/>
    <w:rsid w:val="00063674"/>
    <w:rsid w:val="00065F96"/>
    <w:rsid w:val="0007073B"/>
    <w:rsid w:val="00073714"/>
    <w:rsid w:val="00075AD4"/>
    <w:rsid w:val="00076219"/>
    <w:rsid w:val="00076BFD"/>
    <w:rsid w:val="00076DCE"/>
    <w:rsid w:val="0007777B"/>
    <w:rsid w:val="00077AB8"/>
    <w:rsid w:val="0008066B"/>
    <w:rsid w:val="00080E8C"/>
    <w:rsid w:val="00081098"/>
    <w:rsid w:val="000819DC"/>
    <w:rsid w:val="0008288E"/>
    <w:rsid w:val="000828C6"/>
    <w:rsid w:val="0008344F"/>
    <w:rsid w:val="0008516E"/>
    <w:rsid w:val="00085717"/>
    <w:rsid w:val="00086980"/>
    <w:rsid w:val="000877CC"/>
    <w:rsid w:val="00087CE8"/>
    <w:rsid w:val="00087EF2"/>
    <w:rsid w:val="0009014F"/>
    <w:rsid w:val="000904F3"/>
    <w:rsid w:val="000906E9"/>
    <w:rsid w:val="000914A5"/>
    <w:rsid w:val="00091A7A"/>
    <w:rsid w:val="000967B8"/>
    <w:rsid w:val="00097115"/>
    <w:rsid w:val="00097417"/>
    <w:rsid w:val="000A0705"/>
    <w:rsid w:val="000A0E7D"/>
    <w:rsid w:val="000A1936"/>
    <w:rsid w:val="000A2F15"/>
    <w:rsid w:val="000A357E"/>
    <w:rsid w:val="000A3632"/>
    <w:rsid w:val="000A3A13"/>
    <w:rsid w:val="000A3BB1"/>
    <w:rsid w:val="000A4365"/>
    <w:rsid w:val="000A4E75"/>
    <w:rsid w:val="000B18B7"/>
    <w:rsid w:val="000B1A2B"/>
    <w:rsid w:val="000B2B88"/>
    <w:rsid w:val="000B44C9"/>
    <w:rsid w:val="000B4BB1"/>
    <w:rsid w:val="000B4E59"/>
    <w:rsid w:val="000B5739"/>
    <w:rsid w:val="000B62C4"/>
    <w:rsid w:val="000B6BB9"/>
    <w:rsid w:val="000C02C1"/>
    <w:rsid w:val="000C069D"/>
    <w:rsid w:val="000C1155"/>
    <w:rsid w:val="000C1B16"/>
    <w:rsid w:val="000C1FE7"/>
    <w:rsid w:val="000C2199"/>
    <w:rsid w:val="000C331D"/>
    <w:rsid w:val="000C3910"/>
    <w:rsid w:val="000C4E3D"/>
    <w:rsid w:val="000C57FF"/>
    <w:rsid w:val="000C5915"/>
    <w:rsid w:val="000C60BA"/>
    <w:rsid w:val="000C642C"/>
    <w:rsid w:val="000C6A1D"/>
    <w:rsid w:val="000C7096"/>
    <w:rsid w:val="000C76BD"/>
    <w:rsid w:val="000D0230"/>
    <w:rsid w:val="000D0268"/>
    <w:rsid w:val="000D09FB"/>
    <w:rsid w:val="000D139B"/>
    <w:rsid w:val="000D1D74"/>
    <w:rsid w:val="000D1F0E"/>
    <w:rsid w:val="000D2445"/>
    <w:rsid w:val="000D26B1"/>
    <w:rsid w:val="000D3444"/>
    <w:rsid w:val="000D5642"/>
    <w:rsid w:val="000D64B2"/>
    <w:rsid w:val="000D6F33"/>
    <w:rsid w:val="000D7920"/>
    <w:rsid w:val="000D7CD2"/>
    <w:rsid w:val="000E02B3"/>
    <w:rsid w:val="000E0AAC"/>
    <w:rsid w:val="000E0E0B"/>
    <w:rsid w:val="000E0F3C"/>
    <w:rsid w:val="000E17A7"/>
    <w:rsid w:val="000E1C07"/>
    <w:rsid w:val="000E21C0"/>
    <w:rsid w:val="000E31ED"/>
    <w:rsid w:val="000E3545"/>
    <w:rsid w:val="000E3DDB"/>
    <w:rsid w:val="000E3EB7"/>
    <w:rsid w:val="000E4DC3"/>
    <w:rsid w:val="000E6D41"/>
    <w:rsid w:val="000E7224"/>
    <w:rsid w:val="000E7C8C"/>
    <w:rsid w:val="000F0F4F"/>
    <w:rsid w:val="000F2B12"/>
    <w:rsid w:val="000F2F83"/>
    <w:rsid w:val="000F36C5"/>
    <w:rsid w:val="000F5597"/>
    <w:rsid w:val="000F6C47"/>
    <w:rsid w:val="000F70D5"/>
    <w:rsid w:val="000F7228"/>
    <w:rsid w:val="001028DB"/>
    <w:rsid w:val="0010317C"/>
    <w:rsid w:val="001048F9"/>
    <w:rsid w:val="00104D28"/>
    <w:rsid w:val="00104DFF"/>
    <w:rsid w:val="00105756"/>
    <w:rsid w:val="00105D9A"/>
    <w:rsid w:val="00106129"/>
    <w:rsid w:val="00106802"/>
    <w:rsid w:val="001070AD"/>
    <w:rsid w:val="0010775C"/>
    <w:rsid w:val="00110606"/>
    <w:rsid w:val="00111847"/>
    <w:rsid w:val="001122C2"/>
    <w:rsid w:val="001128E4"/>
    <w:rsid w:val="00113BB4"/>
    <w:rsid w:val="00114BA3"/>
    <w:rsid w:val="00114C87"/>
    <w:rsid w:val="00114D76"/>
    <w:rsid w:val="00115A97"/>
    <w:rsid w:val="00116E05"/>
    <w:rsid w:val="00116E1B"/>
    <w:rsid w:val="0012016C"/>
    <w:rsid w:val="0012075F"/>
    <w:rsid w:val="00121094"/>
    <w:rsid w:val="00122D47"/>
    <w:rsid w:val="00130356"/>
    <w:rsid w:val="00130443"/>
    <w:rsid w:val="00132FB7"/>
    <w:rsid w:val="00133C6F"/>
    <w:rsid w:val="00134185"/>
    <w:rsid w:val="00137B63"/>
    <w:rsid w:val="00140CEF"/>
    <w:rsid w:val="001410ED"/>
    <w:rsid w:val="001413C0"/>
    <w:rsid w:val="00142DEA"/>
    <w:rsid w:val="00143754"/>
    <w:rsid w:val="001437D2"/>
    <w:rsid w:val="0014394E"/>
    <w:rsid w:val="00144E72"/>
    <w:rsid w:val="00146625"/>
    <w:rsid w:val="00147C83"/>
    <w:rsid w:val="001502D7"/>
    <w:rsid w:val="001519EB"/>
    <w:rsid w:val="00152883"/>
    <w:rsid w:val="00152E7A"/>
    <w:rsid w:val="001545A2"/>
    <w:rsid w:val="001545A7"/>
    <w:rsid w:val="00155C68"/>
    <w:rsid w:val="001562CA"/>
    <w:rsid w:val="00156842"/>
    <w:rsid w:val="00160F0D"/>
    <w:rsid w:val="0016405A"/>
    <w:rsid w:val="00164859"/>
    <w:rsid w:val="00164A98"/>
    <w:rsid w:val="00165F48"/>
    <w:rsid w:val="00167DD3"/>
    <w:rsid w:val="0017042C"/>
    <w:rsid w:val="001726AE"/>
    <w:rsid w:val="00172A71"/>
    <w:rsid w:val="001753BE"/>
    <w:rsid w:val="00175541"/>
    <w:rsid w:val="00175BBC"/>
    <w:rsid w:val="00176DD2"/>
    <w:rsid w:val="00177583"/>
    <w:rsid w:val="00177775"/>
    <w:rsid w:val="001777B4"/>
    <w:rsid w:val="00180041"/>
    <w:rsid w:val="0018008D"/>
    <w:rsid w:val="00180FEF"/>
    <w:rsid w:val="00181E9C"/>
    <w:rsid w:val="00182707"/>
    <w:rsid w:val="00182802"/>
    <w:rsid w:val="00183748"/>
    <w:rsid w:val="00183C9E"/>
    <w:rsid w:val="00183D5A"/>
    <w:rsid w:val="001841EA"/>
    <w:rsid w:val="00185BFA"/>
    <w:rsid w:val="001861C8"/>
    <w:rsid w:val="001875EC"/>
    <w:rsid w:val="00187939"/>
    <w:rsid w:val="00190197"/>
    <w:rsid w:val="00190E45"/>
    <w:rsid w:val="00190EFC"/>
    <w:rsid w:val="00191A27"/>
    <w:rsid w:val="0019246B"/>
    <w:rsid w:val="0019258E"/>
    <w:rsid w:val="0019284A"/>
    <w:rsid w:val="0019294F"/>
    <w:rsid w:val="0019322F"/>
    <w:rsid w:val="001932F0"/>
    <w:rsid w:val="001935E6"/>
    <w:rsid w:val="00193FFB"/>
    <w:rsid w:val="001954C8"/>
    <w:rsid w:val="0019573A"/>
    <w:rsid w:val="001963B9"/>
    <w:rsid w:val="001965A1"/>
    <w:rsid w:val="00196754"/>
    <w:rsid w:val="00196FFF"/>
    <w:rsid w:val="00197A19"/>
    <w:rsid w:val="001A2946"/>
    <w:rsid w:val="001A2974"/>
    <w:rsid w:val="001A3F25"/>
    <w:rsid w:val="001A51B8"/>
    <w:rsid w:val="001A63A5"/>
    <w:rsid w:val="001A6B9D"/>
    <w:rsid w:val="001B09EF"/>
    <w:rsid w:val="001B19B9"/>
    <w:rsid w:val="001B328C"/>
    <w:rsid w:val="001B4139"/>
    <w:rsid w:val="001B45B9"/>
    <w:rsid w:val="001B4B6F"/>
    <w:rsid w:val="001B57B3"/>
    <w:rsid w:val="001B5867"/>
    <w:rsid w:val="001B5F72"/>
    <w:rsid w:val="001B6583"/>
    <w:rsid w:val="001B7664"/>
    <w:rsid w:val="001B7C76"/>
    <w:rsid w:val="001C0A4C"/>
    <w:rsid w:val="001C276A"/>
    <w:rsid w:val="001C27D9"/>
    <w:rsid w:val="001C3111"/>
    <w:rsid w:val="001C5BEF"/>
    <w:rsid w:val="001C62B5"/>
    <w:rsid w:val="001C6585"/>
    <w:rsid w:val="001C675C"/>
    <w:rsid w:val="001C7771"/>
    <w:rsid w:val="001D01BA"/>
    <w:rsid w:val="001D185F"/>
    <w:rsid w:val="001D2FFE"/>
    <w:rsid w:val="001D3A63"/>
    <w:rsid w:val="001D52D3"/>
    <w:rsid w:val="001D7695"/>
    <w:rsid w:val="001D76A0"/>
    <w:rsid w:val="001D76A5"/>
    <w:rsid w:val="001E32FD"/>
    <w:rsid w:val="001E3F21"/>
    <w:rsid w:val="001E4511"/>
    <w:rsid w:val="001E6486"/>
    <w:rsid w:val="001E6DE1"/>
    <w:rsid w:val="001E7886"/>
    <w:rsid w:val="001F03B7"/>
    <w:rsid w:val="001F046C"/>
    <w:rsid w:val="001F195C"/>
    <w:rsid w:val="001F228E"/>
    <w:rsid w:val="001F2631"/>
    <w:rsid w:val="001F2DA0"/>
    <w:rsid w:val="001F2DA1"/>
    <w:rsid w:val="001F3729"/>
    <w:rsid w:val="001F3A2F"/>
    <w:rsid w:val="001F3ED5"/>
    <w:rsid w:val="001F4B37"/>
    <w:rsid w:val="001F5061"/>
    <w:rsid w:val="001F5114"/>
    <w:rsid w:val="001F520E"/>
    <w:rsid w:val="001F58F7"/>
    <w:rsid w:val="001F60D4"/>
    <w:rsid w:val="001F6152"/>
    <w:rsid w:val="001F66D7"/>
    <w:rsid w:val="001F6C47"/>
    <w:rsid w:val="002003AC"/>
    <w:rsid w:val="00200FB2"/>
    <w:rsid w:val="00200FB5"/>
    <w:rsid w:val="00201BA1"/>
    <w:rsid w:val="00201F7D"/>
    <w:rsid w:val="00203278"/>
    <w:rsid w:val="00203590"/>
    <w:rsid w:val="00203A20"/>
    <w:rsid w:val="00204CCE"/>
    <w:rsid w:val="00204ED9"/>
    <w:rsid w:val="00205744"/>
    <w:rsid w:val="00205BEA"/>
    <w:rsid w:val="00205F15"/>
    <w:rsid w:val="00206A7B"/>
    <w:rsid w:val="00207100"/>
    <w:rsid w:val="00207C69"/>
    <w:rsid w:val="00207DFC"/>
    <w:rsid w:val="00207E41"/>
    <w:rsid w:val="00210B0C"/>
    <w:rsid w:val="00211F33"/>
    <w:rsid w:val="002127F4"/>
    <w:rsid w:val="0021387E"/>
    <w:rsid w:val="00213AD4"/>
    <w:rsid w:val="00221B56"/>
    <w:rsid w:val="00221C5D"/>
    <w:rsid w:val="00222C9E"/>
    <w:rsid w:val="00223827"/>
    <w:rsid w:val="00224F82"/>
    <w:rsid w:val="00226146"/>
    <w:rsid w:val="0022656A"/>
    <w:rsid w:val="00226734"/>
    <w:rsid w:val="002267FF"/>
    <w:rsid w:val="00227248"/>
    <w:rsid w:val="002317C4"/>
    <w:rsid w:val="00231DD6"/>
    <w:rsid w:val="0023236A"/>
    <w:rsid w:val="0023269C"/>
    <w:rsid w:val="002345D9"/>
    <w:rsid w:val="0023542A"/>
    <w:rsid w:val="00236571"/>
    <w:rsid w:val="00236E39"/>
    <w:rsid w:val="0023748B"/>
    <w:rsid w:val="00237695"/>
    <w:rsid w:val="002379AC"/>
    <w:rsid w:val="002379DC"/>
    <w:rsid w:val="00240063"/>
    <w:rsid w:val="00240625"/>
    <w:rsid w:val="0024144A"/>
    <w:rsid w:val="0024173D"/>
    <w:rsid w:val="00241848"/>
    <w:rsid w:val="0024205B"/>
    <w:rsid w:val="00242657"/>
    <w:rsid w:val="0024303F"/>
    <w:rsid w:val="00243061"/>
    <w:rsid w:val="0024473B"/>
    <w:rsid w:val="00244F93"/>
    <w:rsid w:val="0024520C"/>
    <w:rsid w:val="00247549"/>
    <w:rsid w:val="00247D2B"/>
    <w:rsid w:val="00247D38"/>
    <w:rsid w:val="00252D3A"/>
    <w:rsid w:val="0025395B"/>
    <w:rsid w:val="00253A1A"/>
    <w:rsid w:val="0025400A"/>
    <w:rsid w:val="00254EA1"/>
    <w:rsid w:val="00254FBF"/>
    <w:rsid w:val="00255978"/>
    <w:rsid w:val="00255E80"/>
    <w:rsid w:val="00256C96"/>
    <w:rsid w:val="00256FF3"/>
    <w:rsid w:val="00257679"/>
    <w:rsid w:val="00260559"/>
    <w:rsid w:val="002614F0"/>
    <w:rsid w:val="00261F1D"/>
    <w:rsid w:val="00262A9F"/>
    <w:rsid w:val="002637B8"/>
    <w:rsid w:val="00263B80"/>
    <w:rsid w:val="00264195"/>
    <w:rsid w:val="0026427A"/>
    <w:rsid w:val="00264A59"/>
    <w:rsid w:val="00264FB6"/>
    <w:rsid w:val="0026708F"/>
    <w:rsid w:val="002670AF"/>
    <w:rsid w:val="00267D3F"/>
    <w:rsid w:val="00270092"/>
    <w:rsid w:val="0027070C"/>
    <w:rsid w:val="0027074C"/>
    <w:rsid w:val="002708FB"/>
    <w:rsid w:val="00270995"/>
    <w:rsid w:val="00272984"/>
    <w:rsid w:val="002732B8"/>
    <w:rsid w:val="00273989"/>
    <w:rsid w:val="002759A6"/>
    <w:rsid w:val="00275F1F"/>
    <w:rsid w:val="002762BA"/>
    <w:rsid w:val="00276BDD"/>
    <w:rsid w:val="002807DB"/>
    <w:rsid w:val="002809B9"/>
    <w:rsid w:val="00281B8B"/>
    <w:rsid w:val="0028215B"/>
    <w:rsid w:val="00282444"/>
    <w:rsid w:val="00283C84"/>
    <w:rsid w:val="00283CEF"/>
    <w:rsid w:val="00283ED9"/>
    <w:rsid w:val="00283F53"/>
    <w:rsid w:val="002844AA"/>
    <w:rsid w:val="00284AB4"/>
    <w:rsid w:val="00284CFD"/>
    <w:rsid w:val="00284DEB"/>
    <w:rsid w:val="0028500F"/>
    <w:rsid w:val="0028581A"/>
    <w:rsid w:val="00285CCA"/>
    <w:rsid w:val="002878DE"/>
    <w:rsid w:val="0029219E"/>
    <w:rsid w:val="002923AB"/>
    <w:rsid w:val="002928F7"/>
    <w:rsid w:val="00292B5C"/>
    <w:rsid w:val="002934A2"/>
    <w:rsid w:val="00294D62"/>
    <w:rsid w:val="00296343"/>
    <w:rsid w:val="002A03C7"/>
    <w:rsid w:val="002A0E63"/>
    <w:rsid w:val="002A0E97"/>
    <w:rsid w:val="002A17A1"/>
    <w:rsid w:val="002A1D48"/>
    <w:rsid w:val="002A336F"/>
    <w:rsid w:val="002A42AF"/>
    <w:rsid w:val="002A5793"/>
    <w:rsid w:val="002A6BC7"/>
    <w:rsid w:val="002A724A"/>
    <w:rsid w:val="002A7380"/>
    <w:rsid w:val="002B0263"/>
    <w:rsid w:val="002B11CF"/>
    <w:rsid w:val="002B1474"/>
    <w:rsid w:val="002B1B02"/>
    <w:rsid w:val="002B207C"/>
    <w:rsid w:val="002B21DB"/>
    <w:rsid w:val="002B2496"/>
    <w:rsid w:val="002B314A"/>
    <w:rsid w:val="002B34D2"/>
    <w:rsid w:val="002B3876"/>
    <w:rsid w:val="002B4817"/>
    <w:rsid w:val="002B4EAC"/>
    <w:rsid w:val="002B58FC"/>
    <w:rsid w:val="002B592F"/>
    <w:rsid w:val="002B59EB"/>
    <w:rsid w:val="002B7574"/>
    <w:rsid w:val="002B765F"/>
    <w:rsid w:val="002B7A24"/>
    <w:rsid w:val="002B7C84"/>
    <w:rsid w:val="002C0766"/>
    <w:rsid w:val="002C0D9A"/>
    <w:rsid w:val="002C1908"/>
    <w:rsid w:val="002C224B"/>
    <w:rsid w:val="002C2ABC"/>
    <w:rsid w:val="002C2B6B"/>
    <w:rsid w:val="002C36D0"/>
    <w:rsid w:val="002C4895"/>
    <w:rsid w:val="002C4B6A"/>
    <w:rsid w:val="002C56FB"/>
    <w:rsid w:val="002C5B97"/>
    <w:rsid w:val="002C6332"/>
    <w:rsid w:val="002C6F49"/>
    <w:rsid w:val="002C733A"/>
    <w:rsid w:val="002C7874"/>
    <w:rsid w:val="002D0003"/>
    <w:rsid w:val="002D0DEA"/>
    <w:rsid w:val="002D0EB5"/>
    <w:rsid w:val="002D12D3"/>
    <w:rsid w:val="002D1680"/>
    <w:rsid w:val="002D1844"/>
    <w:rsid w:val="002D1939"/>
    <w:rsid w:val="002D1A8F"/>
    <w:rsid w:val="002D2694"/>
    <w:rsid w:val="002D59D4"/>
    <w:rsid w:val="002D5D76"/>
    <w:rsid w:val="002D5E1A"/>
    <w:rsid w:val="002D6509"/>
    <w:rsid w:val="002D6A4F"/>
    <w:rsid w:val="002D6D1B"/>
    <w:rsid w:val="002D6E36"/>
    <w:rsid w:val="002D7009"/>
    <w:rsid w:val="002D750B"/>
    <w:rsid w:val="002D7B1A"/>
    <w:rsid w:val="002E1233"/>
    <w:rsid w:val="002E2C83"/>
    <w:rsid w:val="002E2EED"/>
    <w:rsid w:val="002E3A8A"/>
    <w:rsid w:val="002E425D"/>
    <w:rsid w:val="002E4F40"/>
    <w:rsid w:val="002E52D5"/>
    <w:rsid w:val="002E5BFA"/>
    <w:rsid w:val="002E65CF"/>
    <w:rsid w:val="002E75DA"/>
    <w:rsid w:val="002E7C4A"/>
    <w:rsid w:val="002F110E"/>
    <w:rsid w:val="002F1E41"/>
    <w:rsid w:val="002F24AC"/>
    <w:rsid w:val="002F2ECC"/>
    <w:rsid w:val="002F375E"/>
    <w:rsid w:val="002F42DA"/>
    <w:rsid w:val="002F4C40"/>
    <w:rsid w:val="00300516"/>
    <w:rsid w:val="00300AA4"/>
    <w:rsid w:val="00301E6F"/>
    <w:rsid w:val="003031A7"/>
    <w:rsid w:val="00303A09"/>
    <w:rsid w:val="003041A1"/>
    <w:rsid w:val="0030448D"/>
    <w:rsid w:val="003060FB"/>
    <w:rsid w:val="003067DE"/>
    <w:rsid w:val="00310C21"/>
    <w:rsid w:val="00311872"/>
    <w:rsid w:val="00312EF3"/>
    <w:rsid w:val="0031303C"/>
    <w:rsid w:val="0031340D"/>
    <w:rsid w:val="003136A6"/>
    <w:rsid w:val="00313AA4"/>
    <w:rsid w:val="00314950"/>
    <w:rsid w:val="00314C47"/>
    <w:rsid w:val="00315CA8"/>
    <w:rsid w:val="003163F7"/>
    <w:rsid w:val="00317205"/>
    <w:rsid w:val="00317F40"/>
    <w:rsid w:val="003214E4"/>
    <w:rsid w:val="00321941"/>
    <w:rsid w:val="0032298B"/>
    <w:rsid w:val="0032496B"/>
    <w:rsid w:val="0032590E"/>
    <w:rsid w:val="00325A10"/>
    <w:rsid w:val="00325E4E"/>
    <w:rsid w:val="003262B0"/>
    <w:rsid w:val="003266A7"/>
    <w:rsid w:val="00326F98"/>
    <w:rsid w:val="00327FF4"/>
    <w:rsid w:val="00330964"/>
    <w:rsid w:val="00331054"/>
    <w:rsid w:val="003337DE"/>
    <w:rsid w:val="00333C7E"/>
    <w:rsid w:val="003347FF"/>
    <w:rsid w:val="00334CC1"/>
    <w:rsid w:val="00335A1E"/>
    <w:rsid w:val="00336219"/>
    <w:rsid w:val="00341003"/>
    <w:rsid w:val="003438E9"/>
    <w:rsid w:val="00343925"/>
    <w:rsid w:val="0034586A"/>
    <w:rsid w:val="00345ADE"/>
    <w:rsid w:val="003471CC"/>
    <w:rsid w:val="003472F3"/>
    <w:rsid w:val="00347B6F"/>
    <w:rsid w:val="00347CAE"/>
    <w:rsid w:val="0035189E"/>
    <w:rsid w:val="003528C8"/>
    <w:rsid w:val="0035491A"/>
    <w:rsid w:val="003565DF"/>
    <w:rsid w:val="00360680"/>
    <w:rsid w:val="00361258"/>
    <w:rsid w:val="003612EA"/>
    <w:rsid w:val="0036190A"/>
    <w:rsid w:val="00362388"/>
    <w:rsid w:val="003624DE"/>
    <w:rsid w:val="00362DCA"/>
    <w:rsid w:val="00362F50"/>
    <w:rsid w:val="003632E0"/>
    <w:rsid w:val="00364743"/>
    <w:rsid w:val="003651EC"/>
    <w:rsid w:val="0037083B"/>
    <w:rsid w:val="00371597"/>
    <w:rsid w:val="00371663"/>
    <w:rsid w:val="0037293D"/>
    <w:rsid w:val="00373799"/>
    <w:rsid w:val="00374BFC"/>
    <w:rsid w:val="00375070"/>
    <w:rsid w:val="0037513A"/>
    <w:rsid w:val="00375C59"/>
    <w:rsid w:val="0037655F"/>
    <w:rsid w:val="003775F9"/>
    <w:rsid w:val="00377B27"/>
    <w:rsid w:val="00380006"/>
    <w:rsid w:val="00380AF1"/>
    <w:rsid w:val="00381FC0"/>
    <w:rsid w:val="00384132"/>
    <w:rsid w:val="00385AFC"/>
    <w:rsid w:val="00385E22"/>
    <w:rsid w:val="00386515"/>
    <w:rsid w:val="00390B79"/>
    <w:rsid w:val="00390F35"/>
    <w:rsid w:val="003915F7"/>
    <w:rsid w:val="0039246A"/>
    <w:rsid w:val="0039405D"/>
    <w:rsid w:val="003950BD"/>
    <w:rsid w:val="003951A3"/>
    <w:rsid w:val="00395A02"/>
    <w:rsid w:val="00395F66"/>
    <w:rsid w:val="003962E7"/>
    <w:rsid w:val="0039709D"/>
    <w:rsid w:val="003973F2"/>
    <w:rsid w:val="003A02C0"/>
    <w:rsid w:val="003A40DE"/>
    <w:rsid w:val="003A433C"/>
    <w:rsid w:val="003A4F92"/>
    <w:rsid w:val="003A5414"/>
    <w:rsid w:val="003A697C"/>
    <w:rsid w:val="003A71E8"/>
    <w:rsid w:val="003A7655"/>
    <w:rsid w:val="003B04B4"/>
    <w:rsid w:val="003B07E4"/>
    <w:rsid w:val="003B0DE3"/>
    <w:rsid w:val="003B3C40"/>
    <w:rsid w:val="003B5004"/>
    <w:rsid w:val="003B5086"/>
    <w:rsid w:val="003B596A"/>
    <w:rsid w:val="003B5FBF"/>
    <w:rsid w:val="003B7E84"/>
    <w:rsid w:val="003C07F6"/>
    <w:rsid w:val="003C0B6C"/>
    <w:rsid w:val="003C0CE0"/>
    <w:rsid w:val="003C0D79"/>
    <w:rsid w:val="003C1ED2"/>
    <w:rsid w:val="003C2BCE"/>
    <w:rsid w:val="003C2F87"/>
    <w:rsid w:val="003C34DF"/>
    <w:rsid w:val="003C3B09"/>
    <w:rsid w:val="003C3FD2"/>
    <w:rsid w:val="003C43CA"/>
    <w:rsid w:val="003C655A"/>
    <w:rsid w:val="003C6596"/>
    <w:rsid w:val="003C7147"/>
    <w:rsid w:val="003C7655"/>
    <w:rsid w:val="003D0782"/>
    <w:rsid w:val="003D0A9B"/>
    <w:rsid w:val="003D1140"/>
    <w:rsid w:val="003D231F"/>
    <w:rsid w:val="003D3C9F"/>
    <w:rsid w:val="003D3DAC"/>
    <w:rsid w:val="003D4052"/>
    <w:rsid w:val="003D4A85"/>
    <w:rsid w:val="003D5501"/>
    <w:rsid w:val="003D5F09"/>
    <w:rsid w:val="003D6662"/>
    <w:rsid w:val="003D667D"/>
    <w:rsid w:val="003E0242"/>
    <w:rsid w:val="003E05D6"/>
    <w:rsid w:val="003E0828"/>
    <w:rsid w:val="003E0D75"/>
    <w:rsid w:val="003E10D0"/>
    <w:rsid w:val="003E15F4"/>
    <w:rsid w:val="003E6453"/>
    <w:rsid w:val="003E76EA"/>
    <w:rsid w:val="003E76ED"/>
    <w:rsid w:val="003F130B"/>
    <w:rsid w:val="003F22B6"/>
    <w:rsid w:val="003F41E8"/>
    <w:rsid w:val="003F435F"/>
    <w:rsid w:val="003F4509"/>
    <w:rsid w:val="003F5603"/>
    <w:rsid w:val="003F6E7F"/>
    <w:rsid w:val="003F6ED0"/>
    <w:rsid w:val="003F6FF1"/>
    <w:rsid w:val="003F766B"/>
    <w:rsid w:val="004011E1"/>
    <w:rsid w:val="0040248C"/>
    <w:rsid w:val="004042F4"/>
    <w:rsid w:val="00404716"/>
    <w:rsid w:val="0040472B"/>
    <w:rsid w:val="004058CF"/>
    <w:rsid w:val="00405E0C"/>
    <w:rsid w:val="00406C23"/>
    <w:rsid w:val="00407525"/>
    <w:rsid w:val="004103EB"/>
    <w:rsid w:val="0041045A"/>
    <w:rsid w:val="00411286"/>
    <w:rsid w:val="00411436"/>
    <w:rsid w:val="0041225D"/>
    <w:rsid w:val="00413CF4"/>
    <w:rsid w:val="0041434F"/>
    <w:rsid w:val="004147FB"/>
    <w:rsid w:val="0041564B"/>
    <w:rsid w:val="00415CA5"/>
    <w:rsid w:val="00415EFE"/>
    <w:rsid w:val="004174C2"/>
    <w:rsid w:val="004203E6"/>
    <w:rsid w:val="00421AA1"/>
    <w:rsid w:val="00422988"/>
    <w:rsid w:val="00422B3D"/>
    <w:rsid w:val="0042367B"/>
    <w:rsid w:val="00424138"/>
    <w:rsid w:val="00424BBD"/>
    <w:rsid w:val="004252A3"/>
    <w:rsid w:val="0042562D"/>
    <w:rsid w:val="004273C4"/>
    <w:rsid w:val="00427615"/>
    <w:rsid w:val="00430E78"/>
    <w:rsid w:val="00431397"/>
    <w:rsid w:val="00431D04"/>
    <w:rsid w:val="004330EA"/>
    <w:rsid w:val="0043372C"/>
    <w:rsid w:val="004343AD"/>
    <w:rsid w:val="00435ABB"/>
    <w:rsid w:val="00435F38"/>
    <w:rsid w:val="004366FA"/>
    <w:rsid w:val="00436AD0"/>
    <w:rsid w:val="00437926"/>
    <w:rsid w:val="004409CA"/>
    <w:rsid w:val="00440B55"/>
    <w:rsid w:val="00441EBC"/>
    <w:rsid w:val="0044275A"/>
    <w:rsid w:val="004434D0"/>
    <w:rsid w:val="0044438A"/>
    <w:rsid w:val="00444BB4"/>
    <w:rsid w:val="0044537E"/>
    <w:rsid w:val="00445F00"/>
    <w:rsid w:val="00446182"/>
    <w:rsid w:val="0044645D"/>
    <w:rsid w:val="0045058C"/>
    <w:rsid w:val="0045097D"/>
    <w:rsid w:val="00450BC8"/>
    <w:rsid w:val="00451485"/>
    <w:rsid w:val="00451800"/>
    <w:rsid w:val="00451FCE"/>
    <w:rsid w:val="0045202C"/>
    <w:rsid w:val="004520F3"/>
    <w:rsid w:val="004523EB"/>
    <w:rsid w:val="00452F37"/>
    <w:rsid w:val="004559CC"/>
    <w:rsid w:val="00455CCB"/>
    <w:rsid w:val="004566DF"/>
    <w:rsid w:val="004576DD"/>
    <w:rsid w:val="00457AE0"/>
    <w:rsid w:val="00461483"/>
    <w:rsid w:val="00461545"/>
    <w:rsid w:val="00461A55"/>
    <w:rsid w:val="004635F3"/>
    <w:rsid w:val="00464A17"/>
    <w:rsid w:val="00464BAE"/>
    <w:rsid w:val="00465BAE"/>
    <w:rsid w:val="00465CCB"/>
    <w:rsid w:val="004666DE"/>
    <w:rsid w:val="00466EC8"/>
    <w:rsid w:val="00467418"/>
    <w:rsid w:val="0046747D"/>
    <w:rsid w:val="004676A5"/>
    <w:rsid w:val="004677D0"/>
    <w:rsid w:val="0047039D"/>
    <w:rsid w:val="004715CD"/>
    <w:rsid w:val="0047239D"/>
    <w:rsid w:val="00474289"/>
    <w:rsid w:val="004747EC"/>
    <w:rsid w:val="00474C7F"/>
    <w:rsid w:val="0047695C"/>
    <w:rsid w:val="00477FDE"/>
    <w:rsid w:val="00480773"/>
    <w:rsid w:val="0048094F"/>
    <w:rsid w:val="00480B87"/>
    <w:rsid w:val="00480CF2"/>
    <w:rsid w:val="00480DCB"/>
    <w:rsid w:val="00481144"/>
    <w:rsid w:val="004820B3"/>
    <w:rsid w:val="004827A6"/>
    <w:rsid w:val="00482E48"/>
    <w:rsid w:val="00482F9B"/>
    <w:rsid w:val="00484230"/>
    <w:rsid w:val="00484473"/>
    <w:rsid w:val="00484C69"/>
    <w:rsid w:val="00485324"/>
    <w:rsid w:val="00485775"/>
    <w:rsid w:val="00485D00"/>
    <w:rsid w:val="00485E82"/>
    <w:rsid w:val="00486354"/>
    <w:rsid w:val="004868C8"/>
    <w:rsid w:val="0048745B"/>
    <w:rsid w:val="004901F0"/>
    <w:rsid w:val="00490D6C"/>
    <w:rsid w:val="00492F11"/>
    <w:rsid w:val="00493C14"/>
    <w:rsid w:val="00494376"/>
    <w:rsid w:val="0049442E"/>
    <w:rsid w:val="004949DB"/>
    <w:rsid w:val="0049573B"/>
    <w:rsid w:val="004969C7"/>
    <w:rsid w:val="004975D6"/>
    <w:rsid w:val="00497883"/>
    <w:rsid w:val="004A0FCE"/>
    <w:rsid w:val="004A2273"/>
    <w:rsid w:val="004A2AAB"/>
    <w:rsid w:val="004A2C02"/>
    <w:rsid w:val="004A2CA7"/>
    <w:rsid w:val="004A32C0"/>
    <w:rsid w:val="004A36FC"/>
    <w:rsid w:val="004A3FD6"/>
    <w:rsid w:val="004A6480"/>
    <w:rsid w:val="004B362E"/>
    <w:rsid w:val="004B3EDC"/>
    <w:rsid w:val="004B505E"/>
    <w:rsid w:val="004B5975"/>
    <w:rsid w:val="004B5BB4"/>
    <w:rsid w:val="004B5BD7"/>
    <w:rsid w:val="004B669B"/>
    <w:rsid w:val="004B66C9"/>
    <w:rsid w:val="004B7220"/>
    <w:rsid w:val="004B787A"/>
    <w:rsid w:val="004B79BF"/>
    <w:rsid w:val="004C12E4"/>
    <w:rsid w:val="004C14D1"/>
    <w:rsid w:val="004C16C4"/>
    <w:rsid w:val="004C1A27"/>
    <w:rsid w:val="004C443E"/>
    <w:rsid w:val="004C4B05"/>
    <w:rsid w:val="004C5368"/>
    <w:rsid w:val="004C550A"/>
    <w:rsid w:val="004C5A7B"/>
    <w:rsid w:val="004C5F88"/>
    <w:rsid w:val="004C6009"/>
    <w:rsid w:val="004C6751"/>
    <w:rsid w:val="004C679E"/>
    <w:rsid w:val="004C7D52"/>
    <w:rsid w:val="004D0E97"/>
    <w:rsid w:val="004D126F"/>
    <w:rsid w:val="004D14C3"/>
    <w:rsid w:val="004D2B88"/>
    <w:rsid w:val="004D2BFA"/>
    <w:rsid w:val="004D3955"/>
    <w:rsid w:val="004D39C7"/>
    <w:rsid w:val="004D448A"/>
    <w:rsid w:val="004D5836"/>
    <w:rsid w:val="004D6944"/>
    <w:rsid w:val="004D74BB"/>
    <w:rsid w:val="004E1227"/>
    <w:rsid w:val="004E1336"/>
    <w:rsid w:val="004E2781"/>
    <w:rsid w:val="004E29D1"/>
    <w:rsid w:val="004E312D"/>
    <w:rsid w:val="004E360B"/>
    <w:rsid w:val="004E40C6"/>
    <w:rsid w:val="004E57C6"/>
    <w:rsid w:val="004E772F"/>
    <w:rsid w:val="004F070E"/>
    <w:rsid w:val="004F08D2"/>
    <w:rsid w:val="004F2427"/>
    <w:rsid w:val="004F27A2"/>
    <w:rsid w:val="004F3DA4"/>
    <w:rsid w:val="004F434F"/>
    <w:rsid w:val="004F5BFE"/>
    <w:rsid w:val="004F6031"/>
    <w:rsid w:val="0050006D"/>
    <w:rsid w:val="00500986"/>
    <w:rsid w:val="00500ED6"/>
    <w:rsid w:val="00501AD3"/>
    <w:rsid w:val="00501B9A"/>
    <w:rsid w:val="00502FE9"/>
    <w:rsid w:val="00503F8D"/>
    <w:rsid w:val="00505336"/>
    <w:rsid w:val="00505FA1"/>
    <w:rsid w:val="0050665E"/>
    <w:rsid w:val="00506942"/>
    <w:rsid w:val="005073DD"/>
    <w:rsid w:val="005103F0"/>
    <w:rsid w:val="00510DBE"/>
    <w:rsid w:val="00510DDA"/>
    <w:rsid w:val="005118A7"/>
    <w:rsid w:val="00512413"/>
    <w:rsid w:val="00512D47"/>
    <w:rsid w:val="005139E6"/>
    <w:rsid w:val="00513DF2"/>
    <w:rsid w:val="00513ED5"/>
    <w:rsid w:val="005140D1"/>
    <w:rsid w:val="00514480"/>
    <w:rsid w:val="00514C25"/>
    <w:rsid w:val="00514DA5"/>
    <w:rsid w:val="00515B1C"/>
    <w:rsid w:val="005160F6"/>
    <w:rsid w:val="0052036A"/>
    <w:rsid w:val="005212D4"/>
    <w:rsid w:val="00521604"/>
    <w:rsid w:val="00521772"/>
    <w:rsid w:val="00522E6B"/>
    <w:rsid w:val="00525280"/>
    <w:rsid w:val="005254BF"/>
    <w:rsid w:val="005256B9"/>
    <w:rsid w:val="005265D6"/>
    <w:rsid w:val="005265FB"/>
    <w:rsid w:val="00526745"/>
    <w:rsid w:val="00526BE4"/>
    <w:rsid w:val="00527695"/>
    <w:rsid w:val="00531F6B"/>
    <w:rsid w:val="00532DE9"/>
    <w:rsid w:val="005337DC"/>
    <w:rsid w:val="00534125"/>
    <w:rsid w:val="005361CD"/>
    <w:rsid w:val="00536605"/>
    <w:rsid w:val="00536BAB"/>
    <w:rsid w:val="0053731E"/>
    <w:rsid w:val="005407B2"/>
    <w:rsid w:val="005412FE"/>
    <w:rsid w:val="005416F1"/>
    <w:rsid w:val="00541979"/>
    <w:rsid w:val="00541CEE"/>
    <w:rsid w:val="00541FEB"/>
    <w:rsid w:val="005424C7"/>
    <w:rsid w:val="00542633"/>
    <w:rsid w:val="0054308A"/>
    <w:rsid w:val="0054389A"/>
    <w:rsid w:val="0054389B"/>
    <w:rsid w:val="00545FFD"/>
    <w:rsid w:val="00546003"/>
    <w:rsid w:val="00546F4D"/>
    <w:rsid w:val="00547017"/>
    <w:rsid w:val="00547C8C"/>
    <w:rsid w:val="0055048D"/>
    <w:rsid w:val="00550BC0"/>
    <w:rsid w:val="00550E3C"/>
    <w:rsid w:val="00551873"/>
    <w:rsid w:val="00551AA3"/>
    <w:rsid w:val="00551DE4"/>
    <w:rsid w:val="00551FC1"/>
    <w:rsid w:val="0055276D"/>
    <w:rsid w:val="00554348"/>
    <w:rsid w:val="005544CA"/>
    <w:rsid w:val="005547C9"/>
    <w:rsid w:val="005550EF"/>
    <w:rsid w:val="005561C1"/>
    <w:rsid w:val="00557ACD"/>
    <w:rsid w:val="00560B56"/>
    <w:rsid w:val="00560E4C"/>
    <w:rsid w:val="0056190E"/>
    <w:rsid w:val="00562A9D"/>
    <w:rsid w:val="0056352B"/>
    <w:rsid w:val="00564196"/>
    <w:rsid w:val="00564B18"/>
    <w:rsid w:val="00566688"/>
    <w:rsid w:val="005670B7"/>
    <w:rsid w:val="005674BB"/>
    <w:rsid w:val="00567641"/>
    <w:rsid w:val="00567CFB"/>
    <w:rsid w:val="005702DD"/>
    <w:rsid w:val="00570A7C"/>
    <w:rsid w:val="005716AE"/>
    <w:rsid w:val="00571961"/>
    <w:rsid w:val="005722F1"/>
    <w:rsid w:val="005723D7"/>
    <w:rsid w:val="00572591"/>
    <w:rsid w:val="00572AD6"/>
    <w:rsid w:val="00572F24"/>
    <w:rsid w:val="0057302C"/>
    <w:rsid w:val="0057360F"/>
    <w:rsid w:val="005745F2"/>
    <w:rsid w:val="005747A6"/>
    <w:rsid w:val="00574B2E"/>
    <w:rsid w:val="00576DA0"/>
    <w:rsid w:val="00577968"/>
    <w:rsid w:val="00577D80"/>
    <w:rsid w:val="00577E47"/>
    <w:rsid w:val="00580C2D"/>
    <w:rsid w:val="00581231"/>
    <w:rsid w:val="00582A17"/>
    <w:rsid w:val="00583B2C"/>
    <w:rsid w:val="0058402C"/>
    <w:rsid w:val="00584FE1"/>
    <w:rsid w:val="0058557B"/>
    <w:rsid w:val="00585C39"/>
    <w:rsid w:val="00585D27"/>
    <w:rsid w:val="00586FBC"/>
    <w:rsid w:val="00586FE4"/>
    <w:rsid w:val="00587A3B"/>
    <w:rsid w:val="00590290"/>
    <w:rsid w:val="00592661"/>
    <w:rsid w:val="00595290"/>
    <w:rsid w:val="00595A8B"/>
    <w:rsid w:val="00596388"/>
    <w:rsid w:val="005964B1"/>
    <w:rsid w:val="00596EA2"/>
    <w:rsid w:val="00597359"/>
    <w:rsid w:val="005976FC"/>
    <w:rsid w:val="005A0317"/>
    <w:rsid w:val="005A146C"/>
    <w:rsid w:val="005A1BC0"/>
    <w:rsid w:val="005A2741"/>
    <w:rsid w:val="005A48E9"/>
    <w:rsid w:val="005A5622"/>
    <w:rsid w:val="005A624A"/>
    <w:rsid w:val="005A63E0"/>
    <w:rsid w:val="005A67C8"/>
    <w:rsid w:val="005A6A0F"/>
    <w:rsid w:val="005A7F9C"/>
    <w:rsid w:val="005B13E2"/>
    <w:rsid w:val="005B27E6"/>
    <w:rsid w:val="005B4B44"/>
    <w:rsid w:val="005B5315"/>
    <w:rsid w:val="005B5A90"/>
    <w:rsid w:val="005B6869"/>
    <w:rsid w:val="005B72F8"/>
    <w:rsid w:val="005B789A"/>
    <w:rsid w:val="005C2C12"/>
    <w:rsid w:val="005C31E6"/>
    <w:rsid w:val="005C3424"/>
    <w:rsid w:val="005C4AA8"/>
    <w:rsid w:val="005C4C8C"/>
    <w:rsid w:val="005C6950"/>
    <w:rsid w:val="005C7E7E"/>
    <w:rsid w:val="005D0329"/>
    <w:rsid w:val="005D135F"/>
    <w:rsid w:val="005D1D5F"/>
    <w:rsid w:val="005D2128"/>
    <w:rsid w:val="005D27B1"/>
    <w:rsid w:val="005D29D4"/>
    <w:rsid w:val="005D45CD"/>
    <w:rsid w:val="005D5E2F"/>
    <w:rsid w:val="005D5EAA"/>
    <w:rsid w:val="005D609F"/>
    <w:rsid w:val="005D7E32"/>
    <w:rsid w:val="005D7E45"/>
    <w:rsid w:val="005D7FC0"/>
    <w:rsid w:val="005E0854"/>
    <w:rsid w:val="005E0D04"/>
    <w:rsid w:val="005E1088"/>
    <w:rsid w:val="005E3047"/>
    <w:rsid w:val="005E4023"/>
    <w:rsid w:val="005E46F2"/>
    <w:rsid w:val="005E59BF"/>
    <w:rsid w:val="005E5AF6"/>
    <w:rsid w:val="005E5B8B"/>
    <w:rsid w:val="005E5D9D"/>
    <w:rsid w:val="005E7A2D"/>
    <w:rsid w:val="005E7E9C"/>
    <w:rsid w:val="005F13FF"/>
    <w:rsid w:val="005F2EB4"/>
    <w:rsid w:val="005F39EF"/>
    <w:rsid w:val="005F3FF6"/>
    <w:rsid w:val="005F436F"/>
    <w:rsid w:val="005F4509"/>
    <w:rsid w:val="005F4D84"/>
    <w:rsid w:val="005F598C"/>
    <w:rsid w:val="005F6517"/>
    <w:rsid w:val="005F6B7A"/>
    <w:rsid w:val="00600741"/>
    <w:rsid w:val="00600DF5"/>
    <w:rsid w:val="006025DD"/>
    <w:rsid w:val="00604452"/>
    <w:rsid w:val="00604904"/>
    <w:rsid w:val="00606220"/>
    <w:rsid w:val="00607B26"/>
    <w:rsid w:val="00607C1A"/>
    <w:rsid w:val="006107B6"/>
    <w:rsid w:val="00610C67"/>
    <w:rsid w:val="00611D0C"/>
    <w:rsid w:val="0061202F"/>
    <w:rsid w:val="0061408D"/>
    <w:rsid w:val="00614942"/>
    <w:rsid w:val="00614A56"/>
    <w:rsid w:val="00614DE1"/>
    <w:rsid w:val="00615978"/>
    <w:rsid w:val="00616F8C"/>
    <w:rsid w:val="006216A0"/>
    <w:rsid w:val="006220F1"/>
    <w:rsid w:val="00622147"/>
    <w:rsid w:val="00622181"/>
    <w:rsid w:val="00622F97"/>
    <w:rsid w:val="00623903"/>
    <w:rsid w:val="00623CF2"/>
    <w:rsid w:val="006245DA"/>
    <w:rsid w:val="0062584A"/>
    <w:rsid w:val="0063088A"/>
    <w:rsid w:val="00633124"/>
    <w:rsid w:val="00633F48"/>
    <w:rsid w:val="0063478C"/>
    <w:rsid w:val="00634CEC"/>
    <w:rsid w:val="006366D8"/>
    <w:rsid w:val="0063692D"/>
    <w:rsid w:val="00636D2E"/>
    <w:rsid w:val="00636D82"/>
    <w:rsid w:val="006375A4"/>
    <w:rsid w:val="00641432"/>
    <w:rsid w:val="0064184F"/>
    <w:rsid w:val="0064212F"/>
    <w:rsid w:val="0064230E"/>
    <w:rsid w:val="00642D86"/>
    <w:rsid w:val="00643842"/>
    <w:rsid w:val="00645063"/>
    <w:rsid w:val="00645AC6"/>
    <w:rsid w:val="00646140"/>
    <w:rsid w:val="00647296"/>
    <w:rsid w:val="006503AA"/>
    <w:rsid w:val="00650532"/>
    <w:rsid w:val="006521B9"/>
    <w:rsid w:val="0065260C"/>
    <w:rsid w:val="0065403F"/>
    <w:rsid w:val="00654FDC"/>
    <w:rsid w:val="006555BA"/>
    <w:rsid w:val="0065585B"/>
    <w:rsid w:val="00656E22"/>
    <w:rsid w:val="00657890"/>
    <w:rsid w:val="00660377"/>
    <w:rsid w:val="00660C19"/>
    <w:rsid w:val="00660D9E"/>
    <w:rsid w:val="0066174E"/>
    <w:rsid w:val="006619D5"/>
    <w:rsid w:val="00663779"/>
    <w:rsid w:val="00663781"/>
    <w:rsid w:val="0066381F"/>
    <w:rsid w:val="00664E0B"/>
    <w:rsid w:val="00665BFE"/>
    <w:rsid w:val="00666E95"/>
    <w:rsid w:val="006672E0"/>
    <w:rsid w:val="00670468"/>
    <w:rsid w:val="006707B2"/>
    <w:rsid w:val="00671B55"/>
    <w:rsid w:val="00672479"/>
    <w:rsid w:val="006730CB"/>
    <w:rsid w:val="00673748"/>
    <w:rsid w:val="00673AD2"/>
    <w:rsid w:val="006759E6"/>
    <w:rsid w:val="00677EB6"/>
    <w:rsid w:val="00680E7D"/>
    <w:rsid w:val="00681961"/>
    <w:rsid w:val="00682266"/>
    <w:rsid w:val="00682467"/>
    <w:rsid w:val="00682ADC"/>
    <w:rsid w:val="00687C02"/>
    <w:rsid w:val="00690744"/>
    <w:rsid w:val="00690DEE"/>
    <w:rsid w:val="00690ECA"/>
    <w:rsid w:val="006923B4"/>
    <w:rsid w:val="00692703"/>
    <w:rsid w:val="00693BC5"/>
    <w:rsid w:val="00694654"/>
    <w:rsid w:val="00694B61"/>
    <w:rsid w:val="0069592A"/>
    <w:rsid w:val="0069651F"/>
    <w:rsid w:val="00696857"/>
    <w:rsid w:val="00696987"/>
    <w:rsid w:val="006A061E"/>
    <w:rsid w:val="006A06F0"/>
    <w:rsid w:val="006A0A9A"/>
    <w:rsid w:val="006A28EB"/>
    <w:rsid w:val="006A4417"/>
    <w:rsid w:val="006A4925"/>
    <w:rsid w:val="006A6318"/>
    <w:rsid w:val="006A65BE"/>
    <w:rsid w:val="006A684F"/>
    <w:rsid w:val="006A6A13"/>
    <w:rsid w:val="006A6D47"/>
    <w:rsid w:val="006B06D8"/>
    <w:rsid w:val="006B06FA"/>
    <w:rsid w:val="006B0799"/>
    <w:rsid w:val="006B0A8F"/>
    <w:rsid w:val="006B1467"/>
    <w:rsid w:val="006B188D"/>
    <w:rsid w:val="006B194E"/>
    <w:rsid w:val="006B3A8A"/>
    <w:rsid w:val="006B3EAD"/>
    <w:rsid w:val="006B5964"/>
    <w:rsid w:val="006B627D"/>
    <w:rsid w:val="006B676C"/>
    <w:rsid w:val="006B7E28"/>
    <w:rsid w:val="006C1321"/>
    <w:rsid w:val="006C15D5"/>
    <w:rsid w:val="006C22CF"/>
    <w:rsid w:val="006C2633"/>
    <w:rsid w:val="006C594C"/>
    <w:rsid w:val="006C705A"/>
    <w:rsid w:val="006C7483"/>
    <w:rsid w:val="006C76AD"/>
    <w:rsid w:val="006C7AB7"/>
    <w:rsid w:val="006D2A2C"/>
    <w:rsid w:val="006D2A47"/>
    <w:rsid w:val="006D2DBF"/>
    <w:rsid w:val="006D3876"/>
    <w:rsid w:val="006D4FCB"/>
    <w:rsid w:val="006D5A62"/>
    <w:rsid w:val="006D6D27"/>
    <w:rsid w:val="006D7985"/>
    <w:rsid w:val="006E0114"/>
    <w:rsid w:val="006E20FD"/>
    <w:rsid w:val="006E2BBB"/>
    <w:rsid w:val="006E41FC"/>
    <w:rsid w:val="006E48DC"/>
    <w:rsid w:val="006E49D5"/>
    <w:rsid w:val="006E4D97"/>
    <w:rsid w:val="006E4E00"/>
    <w:rsid w:val="006E5BB4"/>
    <w:rsid w:val="006E65FD"/>
    <w:rsid w:val="006E6EAE"/>
    <w:rsid w:val="006E7352"/>
    <w:rsid w:val="006F0106"/>
    <w:rsid w:val="006F1571"/>
    <w:rsid w:val="006F2DD4"/>
    <w:rsid w:val="006F3B1B"/>
    <w:rsid w:val="006F3FA0"/>
    <w:rsid w:val="006F41DB"/>
    <w:rsid w:val="006F4A83"/>
    <w:rsid w:val="006F4DCD"/>
    <w:rsid w:val="006F500D"/>
    <w:rsid w:val="006F6090"/>
    <w:rsid w:val="006F66AA"/>
    <w:rsid w:val="0070054E"/>
    <w:rsid w:val="00700C83"/>
    <w:rsid w:val="00701050"/>
    <w:rsid w:val="00701631"/>
    <w:rsid w:val="00701CBE"/>
    <w:rsid w:val="0070332B"/>
    <w:rsid w:val="007043F8"/>
    <w:rsid w:val="007045EC"/>
    <w:rsid w:val="0070504C"/>
    <w:rsid w:val="00705642"/>
    <w:rsid w:val="00710234"/>
    <w:rsid w:val="00711C67"/>
    <w:rsid w:val="00711CF4"/>
    <w:rsid w:val="00714011"/>
    <w:rsid w:val="0071491D"/>
    <w:rsid w:val="0071619B"/>
    <w:rsid w:val="00717845"/>
    <w:rsid w:val="00720A9E"/>
    <w:rsid w:val="00721428"/>
    <w:rsid w:val="007214EC"/>
    <w:rsid w:val="0072233A"/>
    <w:rsid w:val="00723057"/>
    <w:rsid w:val="00723CB0"/>
    <w:rsid w:val="007252AD"/>
    <w:rsid w:val="00725CBC"/>
    <w:rsid w:val="0072778B"/>
    <w:rsid w:val="00727F70"/>
    <w:rsid w:val="007300F8"/>
    <w:rsid w:val="0073011B"/>
    <w:rsid w:val="00731C37"/>
    <w:rsid w:val="00731C6A"/>
    <w:rsid w:val="0073242C"/>
    <w:rsid w:val="00733C9F"/>
    <w:rsid w:val="0073405C"/>
    <w:rsid w:val="0073463F"/>
    <w:rsid w:val="0073645F"/>
    <w:rsid w:val="00737331"/>
    <w:rsid w:val="0074049B"/>
    <w:rsid w:val="00740AB1"/>
    <w:rsid w:val="007411EE"/>
    <w:rsid w:val="00741FE4"/>
    <w:rsid w:val="00742499"/>
    <w:rsid w:val="00742ACA"/>
    <w:rsid w:val="007462C2"/>
    <w:rsid w:val="00746611"/>
    <w:rsid w:val="00746F37"/>
    <w:rsid w:val="007471C0"/>
    <w:rsid w:val="00747276"/>
    <w:rsid w:val="007472A6"/>
    <w:rsid w:val="007478DF"/>
    <w:rsid w:val="00747997"/>
    <w:rsid w:val="00751C27"/>
    <w:rsid w:val="00752911"/>
    <w:rsid w:val="00752CBA"/>
    <w:rsid w:val="00753DEC"/>
    <w:rsid w:val="00754DAF"/>
    <w:rsid w:val="00756127"/>
    <w:rsid w:val="00756E17"/>
    <w:rsid w:val="00757016"/>
    <w:rsid w:val="00757199"/>
    <w:rsid w:val="00757670"/>
    <w:rsid w:val="00757A0A"/>
    <w:rsid w:val="00760C51"/>
    <w:rsid w:val="00761041"/>
    <w:rsid w:val="00763063"/>
    <w:rsid w:val="00764A2C"/>
    <w:rsid w:val="00765268"/>
    <w:rsid w:val="00765726"/>
    <w:rsid w:val="007663A1"/>
    <w:rsid w:val="00767802"/>
    <w:rsid w:val="00767A3B"/>
    <w:rsid w:val="00767B2D"/>
    <w:rsid w:val="00767CC5"/>
    <w:rsid w:val="0077167F"/>
    <w:rsid w:val="0077263D"/>
    <w:rsid w:val="00772736"/>
    <w:rsid w:val="00772C3D"/>
    <w:rsid w:val="00773C83"/>
    <w:rsid w:val="00774E23"/>
    <w:rsid w:val="007750E5"/>
    <w:rsid w:val="00775549"/>
    <w:rsid w:val="00776D42"/>
    <w:rsid w:val="00781A3B"/>
    <w:rsid w:val="007829CC"/>
    <w:rsid w:val="00782CE9"/>
    <w:rsid w:val="007838F6"/>
    <w:rsid w:val="00784670"/>
    <w:rsid w:val="0078548C"/>
    <w:rsid w:val="00785B56"/>
    <w:rsid w:val="00786BBC"/>
    <w:rsid w:val="00791BC9"/>
    <w:rsid w:val="00791EEC"/>
    <w:rsid w:val="0079281B"/>
    <w:rsid w:val="00793DCB"/>
    <w:rsid w:val="00795878"/>
    <w:rsid w:val="00796DB7"/>
    <w:rsid w:val="007A0029"/>
    <w:rsid w:val="007A028D"/>
    <w:rsid w:val="007A04B3"/>
    <w:rsid w:val="007A1187"/>
    <w:rsid w:val="007A14F7"/>
    <w:rsid w:val="007A270A"/>
    <w:rsid w:val="007A28C1"/>
    <w:rsid w:val="007A3F38"/>
    <w:rsid w:val="007A4583"/>
    <w:rsid w:val="007A4761"/>
    <w:rsid w:val="007A4CFD"/>
    <w:rsid w:val="007A4DDF"/>
    <w:rsid w:val="007A60E1"/>
    <w:rsid w:val="007A61BF"/>
    <w:rsid w:val="007A702A"/>
    <w:rsid w:val="007A7107"/>
    <w:rsid w:val="007B0201"/>
    <w:rsid w:val="007B324C"/>
    <w:rsid w:val="007B3843"/>
    <w:rsid w:val="007B3A8B"/>
    <w:rsid w:val="007B3DA3"/>
    <w:rsid w:val="007B54ED"/>
    <w:rsid w:val="007B79DA"/>
    <w:rsid w:val="007B7A4A"/>
    <w:rsid w:val="007C0038"/>
    <w:rsid w:val="007C06F7"/>
    <w:rsid w:val="007C143E"/>
    <w:rsid w:val="007C192C"/>
    <w:rsid w:val="007C1AC3"/>
    <w:rsid w:val="007C251F"/>
    <w:rsid w:val="007C29DA"/>
    <w:rsid w:val="007C3765"/>
    <w:rsid w:val="007C4437"/>
    <w:rsid w:val="007C4F3B"/>
    <w:rsid w:val="007C4FCD"/>
    <w:rsid w:val="007C5099"/>
    <w:rsid w:val="007C5D98"/>
    <w:rsid w:val="007C5DFF"/>
    <w:rsid w:val="007C6BA7"/>
    <w:rsid w:val="007D03C8"/>
    <w:rsid w:val="007D1DCB"/>
    <w:rsid w:val="007D1F6F"/>
    <w:rsid w:val="007D274C"/>
    <w:rsid w:val="007D2F57"/>
    <w:rsid w:val="007D6007"/>
    <w:rsid w:val="007D6732"/>
    <w:rsid w:val="007D7E8E"/>
    <w:rsid w:val="007E1FD3"/>
    <w:rsid w:val="007E357A"/>
    <w:rsid w:val="007E3CAB"/>
    <w:rsid w:val="007E48F2"/>
    <w:rsid w:val="007E680F"/>
    <w:rsid w:val="007F0837"/>
    <w:rsid w:val="007F0A23"/>
    <w:rsid w:val="007F1BEF"/>
    <w:rsid w:val="007F41B7"/>
    <w:rsid w:val="007F6D2F"/>
    <w:rsid w:val="007F7808"/>
    <w:rsid w:val="007F78C4"/>
    <w:rsid w:val="0080028B"/>
    <w:rsid w:val="00800E97"/>
    <w:rsid w:val="008010D6"/>
    <w:rsid w:val="00801FDE"/>
    <w:rsid w:val="0080302C"/>
    <w:rsid w:val="008068F8"/>
    <w:rsid w:val="008071B4"/>
    <w:rsid w:val="0080733C"/>
    <w:rsid w:val="00807AD1"/>
    <w:rsid w:val="00810649"/>
    <w:rsid w:val="00810734"/>
    <w:rsid w:val="00810982"/>
    <w:rsid w:val="00810E1D"/>
    <w:rsid w:val="008115DB"/>
    <w:rsid w:val="00812041"/>
    <w:rsid w:val="00812095"/>
    <w:rsid w:val="00812A79"/>
    <w:rsid w:val="00812C0F"/>
    <w:rsid w:val="00813E6A"/>
    <w:rsid w:val="00813F53"/>
    <w:rsid w:val="00814C91"/>
    <w:rsid w:val="00815AC2"/>
    <w:rsid w:val="00815C3F"/>
    <w:rsid w:val="00815CC0"/>
    <w:rsid w:val="00816A35"/>
    <w:rsid w:val="00817772"/>
    <w:rsid w:val="00821005"/>
    <w:rsid w:val="00822539"/>
    <w:rsid w:val="00822918"/>
    <w:rsid w:val="00822CCD"/>
    <w:rsid w:val="00824846"/>
    <w:rsid w:val="00824AE5"/>
    <w:rsid w:val="0082520E"/>
    <w:rsid w:val="0082781E"/>
    <w:rsid w:val="00830DF4"/>
    <w:rsid w:val="00830F3F"/>
    <w:rsid w:val="008325C7"/>
    <w:rsid w:val="008326CA"/>
    <w:rsid w:val="00832CFB"/>
    <w:rsid w:val="00832E57"/>
    <w:rsid w:val="0083477B"/>
    <w:rsid w:val="00834AD6"/>
    <w:rsid w:val="00834C12"/>
    <w:rsid w:val="0083544A"/>
    <w:rsid w:val="008358E7"/>
    <w:rsid w:val="00836160"/>
    <w:rsid w:val="008367A0"/>
    <w:rsid w:val="008377BD"/>
    <w:rsid w:val="00840206"/>
    <w:rsid w:val="008403C6"/>
    <w:rsid w:val="008408BA"/>
    <w:rsid w:val="0084180E"/>
    <w:rsid w:val="00842CC3"/>
    <w:rsid w:val="00843AD2"/>
    <w:rsid w:val="00844EB8"/>
    <w:rsid w:val="0084516A"/>
    <w:rsid w:val="00845439"/>
    <w:rsid w:val="00845484"/>
    <w:rsid w:val="00845E8B"/>
    <w:rsid w:val="008463BA"/>
    <w:rsid w:val="00846BE8"/>
    <w:rsid w:val="008507F8"/>
    <w:rsid w:val="008519B4"/>
    <w:rsid w:val="00851FFF"/>
    <w:rsid w:val="00856B3E"/>
    <w:rsid w:val="00857B6D"/>
    <w:rsid w:val="00857F3C"/>
    <w:rsid w:val="00860696"/>
    <w:rsid w:val="00860821"/>
    <w:rsid w:val="00860DA0"/>
    <w:rsid w:val="008620E9"/>
    <w:rsid w:val="00862108"/>
    <w:rsid w:val="00862251"/>
    <w:rsid w:val="00862DCE"/>
    <w:rsid w:val="00863040"/>
    <w:rsid w:val="008634BD"/>
    <w:rsid w:val="00863730"/>
    <w:rsid w:val="00864081"/>
    <w:rsid w:val="00866630"/>
    <w:rsid w:val="00866E0D"/>
    <w:rsid w:val="00870F68"/>
    <w:rsid w:val="0087105C"/>
    <w:rsid w:val="008712CB"/>
    <w:rsid w:val="00873082"/>
    <w:rsid w:val="00873128"/>
    <w:rsid w:val="0087343E"/>
    <w:rsid w:val="0087355F"/>
    <w:rsid w:val="00873BCC"/>
    <w:rsid w:val="00874501"/>
    <w:rsid w:val="00874DAD"/>
    <w:rsid w:val="00875186"/>
    <w:rsid w:val="00875AEE"/>
    <w:rsid w:val="008771AB"/>
    <w:rsid w:val="00881BBF"/>
    <w:rsid w:val="00882C7E"/>
    <w:rsid w:val="00883682"/>
    <w:rsid w:val="00883FAD"/>
    <w:rsid w:val="00884011"/>
    <w:rsid w:val="00884AF9"/>
    <w:rsid w:val="008853DB"/>
    <w:rsid w:val="00885716"/>
    <w:rsid w:val="008907C4"/>
    <w:rsid w:val="0089107F"/>
    <w:rsid w:val="00891A06"/>
    <w:rsid w:val="00891F30"/>
    <w:rsid w:val="0089501A"/>
    <w:rsid w:val="00896B8E"/>
    <w:rsid w:val="00896C18"/>
    <w:rsid w:val="008A0830"/>
    <w:rsid w:val="008A1172"/>
    <w:rsid w:val="008A1873"/>
    <w:rsid w:val="008A2FDF"/>
    <w:rsid w:val="008A3114"/>
    <w:rsid w:val="008A3612"/>
    <w:rsid w:val="008A39C7"/>
    <w:rsid w:val="008A57D9"/>
    <w:rsid w:val="008A7D12"/>
    <w:rsid w:val="008A7FC8"/>
    <w:rsid w:val="008B1206"/>
    <w:rsid w:val="008B127B"/>
    <w:rsid w:val="008B34D1"/>
    <w:rsid w:val="008B3D3C"/>
    <w:rsid w:val="008B51E4"/>
    <w:rsid w:val="008B56F7"/>
    <w:rsid w:val="008B69F7"/>
    <w:rsid w:val="008B7A8E"/>
    <w:rsid w:val="008B7F2A"/>
    <w:rsid w:val="008C0295"/>
    <w:rsid w:val="008C1004"/>
    <w:rsid w:val="008C12AB"/>
    <w:rsid w:val="008C1BAA"/>
    <w:rsid w:val="008C2E71"/>
    <w:rsid w:val="008C30BF"/>
    <w:rsid w:val="008C3443"/>
    <w:rsid w:val="008C3753"/>
    <w:rsid w:val="008C4ABE"/>
    <w:rsid w:val="008C6144"/>
    <w:rsid w:val="008C67AD"/>
    <w:rsid w:val="008C7209"/>
    <w:rsid w:val="008C7D85"/>
    <w:rsid w:val="008D0F35"/>
    <w:rsid w:val="008D2F81"/>
    <w:rsid w:val="008D3B31"/>
    <w:rsid w:val="008D3E68"/>
    <w:rsid w:val="008D3F33"/>
    <w:rsid w:val="008D4BB0"/>
    <w:rsid w:val="008D610D"/>
    <w:rsid w:val="008E0319"/>
    <w:rsid w:val="008E074A"/>
    <w:rsid w:val="008E150B"/>
    <w:rsid w:val="008E1777"/>
    <w:rsid w:val="008E2FD5"/>
    <w:rsid w:val="008E3617"/>
    <w:rsid w:val="008E410D"/>
    <w:rsid w:val="008E5331"/>
    <w:rsid w:val="008E6165"/>
    <w:rsid w:val="008E61B6"/>
    <w:rsid w:val="008E6D20"/>
    <w:rsid w:val="008E6F61"/>
    <w:rsid w:val="008E79FF"/>
    <w:rsid w:val="008F0502"/>
    <w:rsid w:val="008F1A90"/>
    <w:rsid w:val="008F1E48"/>
    <w:rsid w:val="008F290C"/>
    <w:rsid w:val="008F422E"/>
    <w:rsid w:val="008F42E2"/>
    <w:rsid w:val="008F47D6"/>
    <w:rsid w:val="008F4BE9"/>
    <w:rsid w:val="008F4D29"/>
    <w:rsid w:val="009004A5"/>
    <w:rsid w:val="00900B6C"/>
    <w:rsid w:val="00901065"/>
    <w:rsid w:val="00902B82"/>
    <w:rsid w:val="00902E8E"/>
    <w:rsid w:val="00903C2A"/>
    <w:rsid w:val="009040E1"/>
    <w:rsid w:val="0090450B"/>
    <w:rsid w:val="00904A68"/>
    <w:rsid w:val="00905F63"/>
    <w:rsid w:val="0090686C"/>
    <w:rsid w:val="00907FFE"/>
    <w:rsid w:val="0091083A"/>
    <w:rsid w:val="00912B98"/>
    <w:rsid w:val="00912BAC"/>
    <w:rsid w:val="00913551"/>
    <w:rsid w:val="00913BA9"/>
    <w:rsid w:val="00913C88"/>
    <w:rsid w:val="009141F6"/>
    <w:rsid w:val="0091440D"/>
    <w:rsid w:val="0091480E"/>
    <w:rsid w:val="009163CF"/>
    <w:rsid w:val="00917F1B"/>
    <w:rsid w:val="00920CCC"/>
    <w:rsid w:val="00920EBF"/>
    <w:rsid w:val="00921DBE"/>
    <w:rsid w:val="00923454"/>
    <w:rsid w:val="009236E9"/>
    <w:rsid w:val="00923859"/>
    <w:rsid w:val="00923D81"/>
    <w:rsid w:val="00926F2E"/>
    <w:rsid w:val="0093013D"/>
    <w:rsid w:val="00931069"/>
    <w:rsid w:val="009313BA"/>
    <w:rsid w:val="0093170C"/>
    <w:rsid w:val="00931845"/>
    <w:rsid w:val="00931D4E"/>
    <w:rsid w:val="009320C7"/>
    <w:rsid w:val="00934476"/>
    <w:rsid w:val="009346DD"/>
    <w:rsid w:val="00934D79"/>
    <w:rsid w:val="0093593B"/>
    <w:rsid w:val="00937472"/>
    <w:rsid w:val="009376D6"/>
    <w:rsid w:val="0094015A"/>
    <w:rsid w:val="0094015C"/>
    <w:rsid w:val="00940E24"/>
    <w:rsid w:val="00941508"/>
    <w:rsid w:val="009417E9"/>
    <w:rsid w:val="00941CBB"/>
    <w:rsid w:val="009427CE"/>
    <w:rsid w:val="00942C94"/>
    <w:rsid w:val="00942DC7"/>
    <w:rsid w:val="00942F9D"/>
    <w:rsid w:val="00943D4F"/>
    <w:rsid w:val="00944C7F"/>
    <w:rsid w:val="00945196"/>
    <w:rsid w:val="00945200"/>
    <w:rsid w:val="009478A3"/>
    <w:rsid w:val="00952FB0"/>
    <w:rsid w:val="009543D8"/>
    <w:rsid w:val="00954E7F"/>
    <w:rsid w:val="009553C7"/>
    <w:rsid w:val="009553E9"/>
    <w:rsid w:val="00955413"/>
    <w:rsid w:val="00956389"/>
    <w:rsid w:val="00956DA7"/>
    <w:rsid w:val="009571EB"/>
    <w:rsid w:val="009615CD"/>
    <w:rsid w:val="0096255D"/>
    <w:rsid w:val="00962F01"/>
    <w:rsid w:val="00963463"/>
    <w:rsid w:val="00963F71"/>
    <w:rsid w:val="00964732"/>
    <w:rsid w:val="0096487E"/>
    <w:rsid w:val="009658B0"/>
    <w:rsid w:val="00965943"/>
    <w:rsid w:val="009673E2"/>
    <w:rsid w:val="00967DA9"/>
    <w:rsid w:val="00970EE7"/>
    <w:rsid w:val="00971E5A"/>
    <w:rsid w:val="009727EE"/>
    <w:rsid w:val="00972D3A"/>
    <w:rsid w:val="00973135"/>
    <w:rsid w:val="00973AB8"/>
    <w:rsid w:val="00975081"/>
    <w:rsid w:val="00975BF2"/>
    <w:rsid w:val="009765BC"/>
    <w:rsid w:val="00976FAA"/>
    <w:rsid w:val="0097791A"/>
    <w:rsid w:val="00980B51"/>
    <w:rsid w:val="009810F9"/>
    <w:rsid w:val="009820E6"/>
    <w:rsid w:val="0098240C"/>
    <w:rsid w:val="00982DEA"/>
    <w:rsid w:val="0098395D"/>
    <w:rsid w:val="00983A65"/>
    <w:rsid w:val="00983D30"/>
    <w:rsid w:val="00984DA0"/>
    <w:rsid w:val="00985BA0"/>
    <w:rsid w:val="00985FE3"/>
    <w:rsid w:val="009863F2"/>
    <w:rsid w:val="00987C57"/>
    <w:rsid w:val="00987FA1"/>
    <w:rsid w:val="00990908"/>
    <w:rsid w:val="00990A62"/>
    <w:rsid w:val="00990A9A"/>
    <w:rsid w:val="00990DA8"/>
    <w:rsid w:val="00991088"/>
    <w:rsid w:val="00991602"/>
    <w:rsid w:val="009919EA"/>
    <w:rsid w:val="0099220A"/>
    <w:rsid w:val="00992287"/>
    <w:rsid w:val="0099231A"/>
    <w:rsid w:val="00993991"/>
    <w:rsid w:val="00993CE9"/>
    <w:rsid w:val="00993FD4"/>
    <w:rsid w:val="009955FA"/>
    <w:rsid w:val="0099582A"/>
    <w:rsid w:val="0099795A"/>
    <w:rsid w:val="00997DC6"/>
    <w:rsid w:val="009A0216"/>
    <w:rsid w:val="009A12DC"/>
    <w:rsid w:val="009A1E15"/>
    <w:rsid w:val="009A222A"/>
    <w:rsid w:val="009A23CC"/>
    <w:rsid w:val="009A391F"/>
    <w:rsid w:val="009A4B35"/>
    <w:rsid w:val="009A5761"/>
    <w:rsid w:val="009A5A71"/>
    <w:rsid w:val="009A742D"/>
    <w:rsid w:val="009A74BD"/>
    <w:rsid w:val="009B0B49"/>
    <w:rsid w:val="009B1086"/>
    <w:rsid w:val="009B136B"/>
    <w:rsid w:val="009B1C8A"/>
    <w:rsid w:val="009B27DA"/>
    <w:rsid w:val="009B295C"/>
    <w:rsid w:val="009B342C"/>
    <w:rsid w:val="009B46F2"/>
    <w:rsid w:val="009B5456"/>
    <w:rsid w:val="009B5956"/>
    <w:rsid w:val="009B611B"/>
    <w:rsid w:val="009B68C7"/>
    <w:rsid w:val="009B6DA3"/>
    <w:rsid w:val="009C0156"/>
    <w:rsid w:val="009C1258"/>
    <w:rsid w:val="009C16CD"/>
    <w:rsid w:val="009C182B"/>
    <w:rsid w:val="009C2DBD"/>
    <w:rsid w:val="009C3A18"/>
    <w:rsid w:val="009C478C"/>
    <w:rsid w:val="009C4CC2"/>
    <w:rsid w:val="009C5666"/>
    <w:rsid w:val="009C5944"/>
    <w:rsid w:val="009C62E4"/>
    <w:rsid w:val="009C6967"/>
    <w:rsid w:val="009C6CF2"/>
    <w:rsid w:val="009C74FB"/>
    <w:rsid w:val="009C7CA4"/>
    <w:rsid w:val="009D1665"/>
    <w:rsid w:val="009D1EEF"/>
    <w:rsid w:val="009D27D9"/>
    <w:rsid w:val="009D2F99"/>
    <w:rsid w:val="009D366D"/>
    <w:rsid w:val="009D41F1"/>
    <w:rsid w:val="009D4540"/>
    <w:rsid w:val="009D5D35"/>
    <w:rsid w:val="009D6436"/>
    <w:rsid w:val="009D7BB0"/>
    <w:rsid w:val="009D7C7A"/>
    <w:rsid w:val="009E0CF2"/>
    <w:rsid w:val="009E1CF5"/>
    <w:rsid w:val="009E1DE7"/>
    <w:rsid w:val="009E23E9"/>
    <w:rsid w:val="009E2ECE"/>
    <w:rsid w:val="009E404C"/>
    <w:rsid w:val="009E523D"/>
    <w:rsid w:val="009E5263"/>
    <w:rsid w:val="009E586C"/>
    <w:rsid w:val="009E612D"/>
    <w:rsid w:val="009E65C5"/>
    <w:rsid w:val="009E664F"/>
    <w:rsid w:val="009F0BD2"/>
    <w:rsid w:val="009F0BDC"/>
    <w:rsid w:val="009F0D7E"/>
    <w:rsid w:val="009F1A48"/>
    <w:rsid w:val="009F208A"/>
    <w:rsid w:val="009F2BEE"/>
    <w:rsid w:val="009F2BF8"/>
    <w:rsid w:val="009F55D7"/>
    <w:rsid w:val="009F5BE3"/>
    <w:rsid w:val="00A00993"/>
    <w:rsid w:val="00A00C5A"/>
    <w:rsid w:val="00A0178B"/>
    <w:rsid w:val="00A01853"/>
    <w:rsid w:val="00A02609"/>
    <w:rsid w:val="00A02ACC"/>
    <w:rsid w:val="00A02F1F"/>
    <w:rsid w:val="00A0359B"/>
    <w:rsid w:val="00A039C9"/>
    <w:rsid w:val="00A03D92"/>
    <w:rsid w:val="00A04A96"/>
    <w:rsid w:val="00A0508D"/>
    <w:rsid w:val="00A051A4"/>
    <w:rsid w:val="00A05A87"/>
    <w:rsid w:val="00A11673"/>
    <w:rsid w:val="00A11B05"/>
    <w:rsid w:val="00A11C34"/>
    <w:rsid w:val="00A128E7"/>
    <w:rsid w:val="00A14632"/>
    <w:rsid w:val="00A14990"/>
    <w:rsid w:val="00A1597A"/>
    <w:rsid w:val="00A23085"/>
    <w:rsid w:val="00A235A5"/>
    <w:rsid w:val="00A24177"/>
    <w:rsid w:val="00A242CC"/>
    <w:rsid w:val="00A24C24"/>
    <w:rsid w:val="00A26373"/>
    <w:rsid w:val="00A269EF"/>
    <w:rsid w:val="00A2707F"/>
    <w:rsid w:val="00A30AE3"/>
    <w:rsid w:val="00A319AF"/>
    <w:rsid w:val="00A31F9A"/>
    <w:rsid w:val="00A32750"/>
    <w:rsid w:val="00A33614"/>
    <w:rsid w:val="00A336EE"/>
    <w:rsid w:val="00A3429D"/>
    <w:rsid w:val="00A34A92"/>
    <w:rsid w:val="00A35A65"/>
    <w:rsid w:val="00A36BA5"/>
    <w:rsid w:val="00A3798F"/>
    <w:rsid w:val="00A37FC1"/>
    <w:rsid w:val="00A40519"/>
    <w:rsid w:val="00A40FE1"/>
    <w:rsid w:val="00A41187"/>
    <w:rsid w:val="00A413C9"/>
    <w:rsid w:val="00A42404"/>
    <w:rsid w:val="00A432C5"/>
    <w:rsid w:val="00A45A39"/>
    <w:rsid w:val="00A45F90"/>
    <w:rsid w:val="00A46AC4"/>
    <w:rsid w:val="00A47F4B"/>
    <w:rsid w:val="00A50389"/>
    <w:rsid w:val="00A50D2C"/>
    <w:rsid w:val="00A51062"/>
    <w:rsid w:val="00A51316"/>
    <w:rsid w:val="00A521EB"/>
    <w:rsid w:val="00A52DC3"/>
    <w:rsid w:val="00A53119"/>
    <w:rsid w:val="00A5315B"/>
    <w:rsid w:val="00A54357"/>
    <w:rsid w:val="00A54D79"/>
    <w:rsid w:val="00A55B67"/>
    <w:rsid w:val="00A560BD"/>
    <w:rsid w:val="00A57B82"/>
    <w:rsid w:val="00A60B8E"/>
    <w:rsid w:val="00A6125C"/>
    <w:rsid w:val="00A617D1"/>
    <w:rsid w:val="00A6182E"/>
    <w:rsid w:val="00A61986"/>
    <w:rsid w:val="00A62550"/>
    <w:rsid w:val="00A6311F"/>
    <w:rsid w:val="00A634A4"/>
    <w:rsid w:val="00A63D9F"/>
    <w:rsid w:val="00A63FA8"/>
    <w:rsid w:val="00A64719"/>
    <w:rsid w:val="00A6498F"/>
    <w:rsid w:val="00A675C6"/>
    <w:rsid w:val="00A67A66"/>
    <w:rsid w:val="00A70573"/>
    <w:rsid w:val="00A71096"/>
    <w:rsid w:val="00A71CAC"/>
    <w:rsid w:val="00A72552"/>
    <w:rsid w:val="00A73DEF"/>
    <w:rsid w:val="00A74927"/>
    <w:rsid w:val="00A77C04"/>
    <w:rsid w:val="00A77E05"/>
    <w:rsid w:val="00A801E8"/>
    <w:rsid w:val="00A80728"/>
    <w:rsid w:val="00A81378"/>
    <w:rsid w:val="00A821A6"/>
    <w:rsid w:val="00A82387"/>
    <w:rsid w:val="00A82A8E"/>
    <w:rsid w:val="00A83B15"/>
    <w:rsid w:val="00A83FE1"/>
    <w:rsid w:val="00A84C44"/>
    <w:rsid w:val="00A85006"/>
    <w:rsid w:val="00A85369"/>
    <w:rsid w:val="00A87ABA"/>
    <w:rsid w:val="00A87AFE"/>
    <w:rsid w:val="00A90C62"/>
    <w:rsid w:val="00A919B0"/>
    <w:rsid w:val="00A91A88"/>
    <w:rsid w:val="00A924FF"/>
    <w:rsid w:val="00A927E8"/>
    <w:rsid w:val="00A92CF8"/>
    <w:rsid w:val="00A9358F"/>
    <w:rsid w:val="00A93CFF"/>
    <w:rsid w:val="00A94FB2"/>
    <w:rsid w:val="00A959B6"/>
    <w:rsid w:val="00A96184"/>
    <w:rsid w:val="00A961CB"/>
    <w:rsid w:val="00A9621E"/>
    <w:rsid w:val="00A97870"/>
    <w:rsid w:val="00A97D7A"/>
    <w:rsid w:val="00AA0A9C"/>
    <w:rsid w:val="00AA11D1"/>
    <w:rsid w:val="00AA14E0"/>
    <w:rsid w:val="00AA1C23"/>
    <w:rsid w:val="00AA2144"/>
    <w:rsid w:val="00AA2F7F"/>
    <w:rsid w:val="00AA350B"/>
    <w:rsid w:val="00AA5922"/>
    <w:rsid w:val="00AA5ED5"/>
    <w:rsid w:val="00AA61B1"/>
    <w:rsid w:val="00AA6716"/>
    <w:rsid w:val="00AA671D"/>
    <w:rsid w:val="00AA6A93"/>
    <w:rsid w:val="00AB0956"/>
    <w:rsid w:val="00AB0FF6"/>
    <w:rsid w:val="00AB1736"/>
    <w:rsid w:val="00AB1E84"/>
    <w:rsid w:val="00AB207B"/>
    <w:rsid w:val="00AB3701"/>
    <w:rsid w:val="00AB5267"/>
    <w:rsid w:val="00AB5D8D"/>
    <w:rsid w:val="00AB638E"/>
    <w:rsid w:val="00AC035C"/>
    <w:rsid w:val="00AC1530"/>
    <w:rsid w:val="00AC18AF"/>
    <w:rsid w:val="00AC33B1"/>
    <w:rsid w:val="00AC387C"/>
    <w:rsid w:val="00AC3C7E"/>
    <w:rsid w:val="00AC3FA7"/>
    <w:rsid w:val="00AC41A9"/>
    <w:rsid w:val="00AC42A3"/>
    <w:rsid w:val="00AC4A6D"/>
    <w:rsid w:val="00AC527D"/>
    <w:rsid w:val="00AC6078"/>
    <w:rsid w:val="00AC6AA5"/>
    <w:rsid w:val="00AC6AB7"/>
    <w:rsid w:val="00AC7B0A"/>
    <w:rsid w:val="00AD02F0"/>
    <w:rsid w:val="00AD0EC8"/>
    <w:rsid w:val="00AD1028"/>
    <w:rsid w:val="00AD37BC"/>
    <w:rsid w:val="00AD5240"/>
    <w:rsid w:val="00AD5878"/>
    <w:rsid w:val="00AD643C"/>
    <w:rsid w:val="00AD6C25"/>
    <w:rsid w:val="00AE02C8"/>
    <w:rsid w:val="00AE1862"/>
    <w:rsid w:val="00AE2547"/>
    <w:rsid w:val="00AE29FD"/>
    <w:rsid w:val="00AE2A37"/>
    <w:rsid w:val="00AE405B"/>
    <w:rsid w:val="00AE41D5"/>
    <w:rsid w:val="00AE4AF7"/>
    <w:rsid w:val="00AE5114"/>
    <w:rsid w:val="00AE6E62"/>
    <w:rsid w:val="00AE6F0B"/>
    <w:rsid w:val="00AE7100"/>
    <w:rsid w:val="00AE7768"/>
    <w:rsid w:val="00AE79AE"/>
    <w:rsid w:val="00AE7B8D"/>
    <w:rsid w:val="00AF0242"/>
    <w:rsid w:val="00AF0AE3"/>
    <w:rsid w:val="00AF1DFE"/>
    <w:rsid w:val="00AF22DD"/>
    <w:rsid w:val="00AF24E6"/>
    <w:rsid w:val="00AF271F"/>
    <w:rsid w:val="00AF2CD3"/>
    <w:rsid w:val="00AF366A"/>
    <w:rsid w:val="00AF39C0"/>
    <w:rsid w:val="00AF4E38"/>
    <w:rsid w:val="00AF6361"/>
    <w:rsid w:val="00AF636A"/>
    <w:rsid w:val="00AF66F7"/>
    <w:rsid w:val="00AF720A"/>
    <w:rsid w:val="00AF7291"/>
    <w:rsid w:val="00AF76C8"/>
    <w:rsid w:val="00AF7BFD"/>
    <w:rsid w:val="00B0181B"/>
    <w:rsid w:val="00B01BF3"/>
    <w:rsid w:val="00B0482C"/>
    <w:rsid w:val="00B05614"/>
    <w:rsid w:val="00B058E5"/>
    <w:rsid w:val="00B07B18"/>
    <w:rsid w:val="00B115A5"/>
    <w:rsid w:val="00B119CA"/>
    <w:rsid w:val="00B11A88"/>
    <w:rsid w:val="00B1244B"/>
    <w:rsid w:val="00B12EBF"/>
    <w:rsid w:val="00B13BA5"/>
    <w:rsid w:val="00B13F55"/>
    <w:rsid w:val="00B145F0"/>
    <w:rsid w:val="00B1511C"/>
    <w:rsid w:val="00B153A0"/>
    <w:rsid w:val="00B1586F"/>
    <w:rsid w:val="00B15B55"/>
    <w:rsid w:val="00B16444"/>
    <w:rsid w:val="00B16827"/>
    <w:rsid w:val="00B172C1"/>
    <w:rsid w:val="00B1743B"/>
    <w:rsid w:val="00B17D84"/>
    <w:rsid w:val="00B202D8"/>
    <w:rsid w:val="00B205C2"/>
    <w:rsid w:val="00B206A3"/>
    <w:rsid w:val="00B21593"/>
    <w:rsid w:val="00B22176"/>
    <w:rsid w:val="00B233D6"/>
    <w:rsid w:val="00B23545"/>
    <w:rsid w:val="00B25161"/>
    <w:rsid w:val="00B25468"/>
    <w:rsid w:val="00B256D0"/>
    <w:rsid w:val="00B261C4"/>
    <w:rsid w:val="00B267FC"/>
    <w:rsid w:val="00B26DDB"/>
    <w:rsid w:val="00B26E3E"/>
    <w:rsid w:val="00B30815"/>
    <w:rsid w:val="00B31A5B"/>
    <w:rsid w:val="00B31D6A"/>
    <w:rsid w:val="00B3226E"/>
    <w:rsid w:val="00B35CCF"/>
    <w:rsid w:val="00B3745C"/>
    <w:rsid w:val="00B37815"/>
    <w:rsid w:val="00B37C35"/>
    <w:rsid w:val="00B41779"/>
    <w:rsid w:val="00B41926"/>
    <w:rsid w:val="00B41A14"/>
    <w:rsid w:val="00B42092"/>
    <w:rsid w:val="00B42AD1"/>
    <w:rsid w:val="00B438E9"/>
    <w:rsid w:val="00B44097"/>
    <w:rsid w:val="00B4487C"/>
    <w:rsid w:val="00B46551"/>
    <w:rsid w:val="00B46FF2"/>
    <w:rsid w:val="00B4769B"/>
    <w:rsid w:val="00B504F8"/>
    <w:rsid w:val="00B517FC"/>
    <w:rsid w:val="00B51A96"/>
    <w:rsid w:val="00B5209E"/>
    <w:rsid w:val="00B52A74"/>
    <w:rsid w:val="00B53034"/>
    <w:rsid w:val="00B53AD0"/>
    <w:rsid w:val="00B54302"/>
    <w:rsid w:val="00B543E5"/>
    <w:rsid w:val="00B55A6D"/>
    <w:rsid w:val="00B55A8D"/>
    <w:rsid w:val="00B55B83"/>
    <w:rsid w:val="00B5649E"/>
    <w:rsid w:val="00B56A66"/>
    <w:rsid w:val="00B57E03"/>
    <w:rsid w:val="00B57FBC"/>
    <w:rsid w:val="00B612DD"/>
    <w:rsid w:val="00B614E3"/>
    <w:rsid w:val="00B61508"/>
    <w:rsid w:val="00B63461"/>
    <w:rsid w:val="00B6365C"/>
    <w:rsid w:val="00B63D72"/>
    <w:rsid w:val="00B63DD3"/>
    <w:rsid w:val="00B6507E"/>
    <w:rsid w:val="00B65B41"/>
    <w:rsid w:val="00B65CD0"/>
    <w:rsid w:val="00B65E62"/>
    <w:rsid w:val="00B666A9"/>
    <w:rsid w:val="00B66A52"/>
    <w:rsid w:val="00B67BC0"/>
    <w:rsid w:val="00B67BD0"/>
    <w:rsid w:val="00B700FD"/>
    <w:rsid w:val="00B70210"/>
    <w:rsid w:val="00B7075B"/>
    <w:rsid w:val="00B709CB"/>
    <w:rsid w:val="00B70CFB"/>
    <w:rsid w:val="00B723CB"/>
    <w:rsid w:val="00B732D2"/>
    <w:rsid w:val="00B74228"/>
    <w:rsid w:val="00B7517F"/>
    <w:rsid w:val="00B76787"/>
    <w:rsid w:val="00B80B7A"/>
    <w:rsid w:val="00B8218A"/>
    <w:rsid w:val="00B82716"/>
    <w:rsid w:val="00B82EFF"/>
    <w:rsid w:val="00B84E96"/>
    <w:rsid w:val="00B86ED4"/>
    <w:rsid w:val="00B87C2E"/>
    <w:rsid w:val="00B90FA3"/>
    <w:rsid w:val="00B9348B"/>
    <w:rsid w:val="00B942F1"/>
    <w:rsid w:val="00B944C5"/>
    <w:rsid w:val="00B956F1"/>
    <w:rsid w:val="00B95F01"/>
    <w:rsid w:val="00B95F3D"/>
    <w:rsid w:val="00B95F53"/>
    <w:rsid w:val="00B960D9"/>
    <w:rsid w:val="00B96204"/>
    <w:rsid w:val="00B9650B"/>
    <w:rsid w:val="00B96882"/>
    <w:rsid w:val="00BA0607"/>
    <w:rsid w:val="00BA0CD4"/>
    <w:rsid w:val="00BA0F51"/>
    <w:rsid w:val="00BA16E0"/>
    <w:rsid w:val="00BA2395"/>
    <w:rsid w:val="00BA2819"/>
    <w:rsid w:val="00BA3637"/>
    <w:rsid w:val="00BA452F"/>
    <w:rsid w:val="00BA4750"/>
    <w:rsid w:val="00BA54F6"/>
    <w:rsid w:val="00BA65AE"/>
    <w:rsid w:val="00BA6767"/>
    <w:rsid w:val="00BA75D3"/>
    <w:rsid w:val="00BA7D2F"/>
    <w:rsid w:val="00BB11A2"/>
    <w:rsid w:val="00BB1326"/>
    <w:rsid w:val="00BB18E1"/>
    <w:rsid w:val="00BB1C7E"/>
    <w:rsid w:val="00BB1F8F"/>
    <w:rsid w:val="00BB254A"/>
    <w:rsid w:val="00BB36E7"/>
    <w:rsid w:val="00BB4468"/>
    <w:rsid w:val="00BB4E54"/>
    <w:rsid w:val="00BB561F"/>
    <w:rsid w:val="00BB56B2"/>
    <w:rsid w:val="00BB5ED1"/>
    <w:rsid w:val="00BB7F8B"/>
    <w:rsid w:val="00BC037D"/>
    <w:rsid w:val="00BC057B"/>
    <w:rsid w:val="00BC0E82"/>
    <w:rsid w:val="00BC11A4"/>
    <w:rsid w:val="00BC1527"/>
    <w:rsid w:val="00BC1994"/>
    <w:rsid w:val="00BC1C59"/>
    <w:rsid w:val="00BC2052"/>
    <w:rsid w:val="00BC2405"/>
    <w:rsid w:val="00BC2593"/>
    <w:rsid w:val="00BC40A9"/>
    <w:rsid w:val="00BC4290"/>
    <w:rsid w:val="00BC4DCB"/>
    <w:rsid w:val="00BC53F7"/>
    <w:rsid w:val="00BC555E"/>
    <w:rsid w:val="00BC56DA"/>
    <w:rsid w:val="00BC5BEF"/>
    <w:rsid w:val="00BD06CB"/>
    <w:rsid w:val="00BD2628"/>
    <w:rsid w:val="00BD5053"/>
    <w:rsid w:val="00BD51B8"/>
    <w:rsid w:val="00BD52DE"/>
    <w:rsid w:val="00BD59B9"/>
    <w:rsid w:val="00BD7219"/>
    <w:rsid w:val="00BE194E"/>
    <w:rsid w:val="00BE1D14"/>
    <w:rsid w:val="00BE210B"/>
    <w:rsid w:val="00BE2833"/>
    <w:rsid w:val="00BE314A"/>
    <w:rsid w:val="00BE3752"/>
    <w:rsid w:val="00BE5C73"/>
    <w:rsid w:val="00BE76E0"/>
    <w:rsid w:val="00BF1A7C"/>
    <w:rsid w:val="00BF21CA"/>
    <w:rsid w:val="00BF2368"/>
    <w:rsid w:val="00BF25AC"/>
    <w:rsid w:val="00BF3285"/>
    <w:rsid w:val="00BF4067"/>
    <w:rsid w:val="00BF4BD6"/>
    <w:rsid w:val="00BF5548"/>
    <w:rsid w:val="00BF5691"/>
    <w:rsid w:val="00BF57DD"/>
    <w:rsid w:val="00BF57E2"/>
    <w:rsid w:val="00BF5913"/>
    <w:rsid w:val="00BF5A2A"/>
    <w:rsid w:val="00BF5E43"/>
    <w:rsid w:val="00BF5E77"/>
    <w:rsid w:val="00BF651D"/>
    <w:rsid w:val="00BF7C7D"/>
    <w:rsid w:val="00C00740"/>
    <w:rsid w:val="00C01C78"/>
    <w:rsid w:val="00C03FBC"/>
    <w:rsid w:val="00C04433"/>
    <w:rsid w:val="00C046C2"/>
    <w:rsid w:val="00C0521D"/>
    <w:rsid w:val="00C05B71"/>
    <w:rsid w:val="00C06B06"/>
    <w:rsid w:val="00C06B27"/>
    <w:rsid w:val="00C077E0"/>
    <w:rsid w:val="00C07DBE"/>
    <w:rsid w:val="00C10A1C"/>
    <w:rsid w:val="00C11502"/>
    <w:rsid w:val="00C122ED"/>
    <w:rsid w:val="00C15C10"/>
    <w:rsid w:val="00C15E78"/>
    <w:rsid w:val="00C16BAD"/>
    <w:rsid w:val="00C16C45"/>
    <w:rsid w:val="00C20784"/>
    <w:rsid w:val="00C216AB"/>
    <w:rsid w:val="00C21BC5"/>
    <w:rsid w:val="00C228BE"/>
    <w:rsid w:val="00C22CB6"/>
    <w:rsid w:val="00C2331B"/>
    <w:rsid w:val="00C24BBB"/>
    <w:rsid w:val="00C26C80"/>
    <w:rsid w:val="00C27D22"/>
    <w:rsid w:val="00C31446"/>
    <w:rsid w:val="00C33BD6"/>
    <w:rsid w:val="00C3488C"/>
    <w:rsid w:val="00C34BD2"/>
    <w:rsid w:val="00C34C3B"/>
    <w:rsid w:val="00C34F44"/>
    <w:rsid w:val="00C358DF"/>
    <w:rsid w:val="00C360CE"/>
    <w:rsid w:val="00C36774"/>
    <w:rsid w:val="00C36CE0"/>
    <w:rsid w:val="00C400DC"/>
    <w:rsid w:val="00C413FB"/>
    <w:rsid w:val="00C415EC"/>
    <w:rsid w:val="00C418CA"/>
    <w:rsid w:val="00C4232E"/>
    <w:rsid w:val="00C428A7"/>
    <w:rsid w:val="00C42B73"/>
    <w:rsid w:val="00C42E80"/>
    <w:rsid w:val="00C43C85"/>
    <w:rsid w:val="00C43E1A"/>
    <w:rsid w:val="00C44CF8"/>
    <w:rsid w:val="00C45477"/>
    <w:rsid w:val="00C4561F"/>
    <w:rsid w:val="00C45A66"/>
    <w:rsid w:val="00C45AE7"/>
    <w:rsid w:val="00C46AA6"/>
    <w:rsid w:val="00C46DA1"/>
    <w:rsid w:val="00C4728E"/>
    <w:rsid w:val="00C4762A"/>
    <w:rsid w:val="00C47DCF"/>
    <w:rsid w:val="00C50197"/>
    <w:rsid w:val="00C50AE6"/>
    <w:rsid w:val="00C527EA"/>
    <w:rsid w:val="00C53BA1"/>
    <w:rsid w:val="00C552A2"/>
    <w:rsid w:val="00C55FCD"/>
    <w:rsid w:val="00C56A87"/>
    <w:rsid w:val="00C57E5C"/>
    <w:rsid w:val="00C60C50"/>
    <w:rsid w:val="00C61861"/>
    <w:rsid w:val="00C61A71"/>
    <w:rsid w:val="00C63E99"/>
    <w:rsid w:val="00C641CB"/>
    <w:rsid w:val="00C64A9B"/>
    <w:rsid w:val="00C64E82"/>
    <w:rsid w:val="00C64F03"/>
    <w:rsid w:val="00C668D7"/>
    <w:rsid w:val="00C67874"/>
    <w:rsid w:val="00C67F8D"/>
    <w:rsid w:val="00C704E3"/>
    <w:rsid w:val="00C7067C"/>
    <w:rsid w:val="00C72679"/>
    <w:rsid w:val="00C730B2"/>
    <w:rsid w:val="00C73B69"/>
    <w:rsid w:val="00C741A9"/>
    <w:rsid w:val="00C75E92"/>
    <w:rsid w:val="00C76108"/>
    <w:rsid w:val="00C7701E"/>
    <w:rsid w:val="00C771A1"/>
    <w:rsid w:val="00C777B2"/>
    <w:rsid w:val="00C800F6"/>
    <w:rsid w:val="00C811AD"/>
    <w:rsid w:val="00C81920"/>
    <w:rsid w:val="00C82A5E"/>
    <w:rsid w:val="00C8310F"/>
    <w:rsid w:val="00C845AB"/>
    <w:rsid w:val="00C852D3"/>
    <w:rsid w:val="00C85A03"/>
    <w:rsid w:val="00C85DAB"/>
    <w:rsid w:val="00C86912"/>
    <w:rsid w:val="00C86D7A"/>
    <w:rsid w:val="00C86FFE"/>
    <w:rsid w:val="00C90160"/>
    <w:rsid w:val="00C90358"/>
    <w:rsid w:val="00C91035"/>
    <w:rsid w:val="00C92615"/>
    <w:rsid w:val="00C94C5F"/>
    <w:rsid w:val="00C95B3D"/>
    <w:rsid w:val="00C96712"/>
    <w:rsid w:val="00C96C47"/>
    <w:rsid w:val="00C9746C"/>
    <w:rsid w:val="00C97AE1"/>
    <w:rsid w:val="00CA14AE"/>
    <w:rsid w:val="00CA1A9F"/>
    <w:rsid w:val="00CA1CDD"/>
    <w:rsid w:val="00CA2EC4"/>
    <w:rsid w:val="00CA4286"/>
    <w:rsid w:val="00CA58FF"/>
    <w:rsid w:val="00CA696D"/>
    <w:rsid w:val="00CA75D5"/>
    <w:rsid w:val="00CB10A0"/>
    <w:rsid w:val="00CB122F"/>
    <w:rsid w:val="00CB22E1"/>
    <w:rsid w:val="00CB3C00"/>
    <w:rsid w:val="00CB4AC0"/>
    <w:rsid w:val="00CB5981"/>
    <w:rsid w:val="00CB5E21"/>
    <w:rsid w:val="00CC2213"/>
    <w:rsid w:val="00CC3782"/>
    <w:rsid w:val="00CC5117"/>
    <w:rsid w:val="00CC5D38"/>
    <w:rsid w:val="00CC7A30"/>
    <w:rsid w:val="00CC7B3A"/>
    <w:rsid w:val="00CC7B54"/>
    <w:rsid w:val="00CC7B96"/>
    <w:rsid w:val="00CD02AF"/>
    <w:rsid w:val="00CD05BC"/>
    <w:rsid w:val="00CD14B3"/>
    <w:rsid w:val="00CD3BAD"/>
    <w:rsid w:val="00CD5599"/>
    <w:rsid w:val="00CD55A1"/>
    <w:rsid w:val="00CD5A1E"/>
    <w:rsid w:val="00CE1CD4"/>
    <w:rsid w:val="00CE29BE"/>
    <w:rsid w:val="00CE2A9E"/>
    <w:rsid w:val="00CE30BE"/>
    <w:rsid w:val="00CE3C4F"/>
    <w:rsid w:val="00CE44D0"/>
    <w:rsid w:val="00CE497E"/>
    <w:rsid w:val="00CE5E35"/>
    <w:rsid w:val="00CE6D5C"/>
    <w:rsid w:val="00CE736B"/>
    <w:rsid w:val="00CE7FAB"/>
    <w:rsid w:val="00CF0B31"/>
    <w:rsid w:val="00CF14B4"/>
    <w:rsid w:val="00CF1B2A"/>
    <w:rsid w:val="00CF1E3E"/>
    <w:rsid w:val="00CF2737"/>
    <w:rsid w:val="00CF2E14"/>
    <w:rsid w:val="00CF3756"/>
    <w:rsid w:val="00CF46A6"/>
    <w:rsid w:val="00CF4C96"/>
    <w:rsid w:val="00CF4CA6"/>
    <w:rsid w:val="00CF4DBA"/>
    <w:rsid w:val="00CF52BB"/>
    <w:rsid w:val="00CF61E0"/>
    <w:rsid w:val="00CF6C26"/>
    <w:rsid w:val="00CF6C42"/>
    <w:rsid w:val="00CF6E03"/>
    <w:rsid w:val="00CF7B1E"/>
    <w:rsid w:val="00CF7B41"/>
    <w:rsid w:val="00CF7C37"/>
    <w:rsid w:val="00D002C0"/>
    <w:rsid w:val="00D009AD"/>
    <w:rsid w:val="00D01576"/>
    <w:rsid w:val="00D043B3"/>
    <w:rsid w:val="00D0531E"/>
    <w:rsid w:val="00D05B7E"/>
    <w:rsid w:val="00D0613C"/>
    <w:rsid w:val="00D0662D"/>
    <w:rsid w:val="00D10028"/>
    <w:rsid w:val="00D10C03"/>
    <w:rsid w:val="00D11625"/>
    <w:rsid w:val="00D117B9"/>
    <w:rsid w:val="00D11C5F"/>
    <w:rsid w:val="00D1220D"/>
    <w:rsid w:val="00D1281F"/>
    <w:rsid w:val="00D12F05"/>
    <w:rsid w:val="00D13F27"/>
    <w:rsid w:val="00D164B8"/>
    <w:rsid w:val="00D20575"/>
    <w:rsid w:val="00D20898"/>
    <w:rsid w:val="00D20D72"/>
    <w:rsid w:val="00D22D40"/>
    <w:rsid w:val="00D2332C"/>
    <w:rsid w:val="00D23C59"/>
    <w:rsid w:val="00D264F7"/>
    <w:rsid w:val="00D26B90"/>
    <w:rsid w:val="00D271BB"/>
    <w:rsid w:val="00D30349"/>
    <w:rsid w:val="00D30435"/>
    <w:rsid w:val="00D3299F"/>
    <w:rsid w:val="00D32AEC"/>
    <w:rsid w:val="00D3300D"/>
    <w:rsid w:val="00D33F6B"/>
    <w:rsid w:val="00D34A12"/>
    <w:rsid w:val="00D34AE3"/>
    <w:rsid w:val="00D35289"/>
    <w:rsid w:val="00D36921"/>
    <w:rsid w:val="00D36AE7"/>
    <w:rsid w:val="00D373BA"/>
    <w:rsid w:val="00D374E9"/>
    <w:rsid w:val="00D37549"/>
    <w:rsid w:val="00D40201"/>
    <w:rsid w:val="00D4030E"/>
    <w:rsid w:val="00D41511"/>
    <w:rsid w:val="00D41B99"/>
    <w:rsid w:val="00D41BA9"/>
    <w:rsid w:val="00D424E7"/>
    <w:rsid w:val="00D42516"/>
    <w:rsid w:val="00D42ABB"/>
    <w:rsid w:val="00D43267"/>
    <w:rsid w:val="00D4448F"/>
    <w:rsid w:val="00D445F8"/>
    <w:rsid w:val="00D46325"/>
    <w:rsid w:val="00D468D4"/>
    <w:rsid w:val="00D46975"/>
    <w:rsid w:val="00D470F7"/>
    <w:rsid w:val="00D47288"/>
    <w:rsid w:val="00D47E9B"/>
    <w:rsid w:val="00D47F56"/>
    <w:rsid w:val="00D50675"/>
    <w:rsid w:val="00D506AD"/>
    <w:rsid w:val="00D50F82"/>
    <w:rsid w:val="00D51516"/>
    <w:rsid w:val="00D51660"/>
    <w:rsid w:val="00D51B80"/>
    <w:rsid w:val="00D51E23"/>
    <w:rsid w:val="00D52B82"/>
    <w:rsid w:val="00D52E98"/>
    <w:rsid w:val="00D5370F"/>
    <w:rsid w:val="00D53911"/>
    <w:rsid w:val="00D54E3D"/>
    <w:rsid w:val="00D57C66"/>
    <w:rsid w:val="00D60AFA"/>
    <w:rsid w:val="00D60D42"/>
    <w:rsid w:val="00D6224C"/>
    <w:rsid w:val="00D62641"/>
    <w:rsid w:val="00D63100"/>
    <w:rsid w:val="00D635A8"/>
    <w:rsid w:val="00D639CD"/>
    <w:rsid w:val="00D6693B"/>
    <w:rsid w:val="00D70CF2"/>
    <w:rsid w:val="00D70E31"/>
    <w:rsid w:val="00D72114"/>
    <w:rsid w:val="00D73C0D"/>
    <w:rsid w:val="00D73D10"/>
    <w:rsid w:val="00D7404A"/>
    <w:rsid w:val="00D74638"/>
    <w:rsid w:val="00D76799"/>
    <w:rsid w:val="00D768E4"/>
    <w:rsid w:val="00D80C86"/>
    <w:rsid w:val="00D80CBE"/>
    <w:rsid w:val="00D82F17"/>
    <w:rsid w:val="00D83436"/>
    <w:rsid w:val="00D83A53"/>
    <w:rsid w:val="00D83A8F"/>
    <w:rsid w:val="00D842BB"/>
    <w:rsid w:val="00D84F1E"/>
    <w:rsid w:val="00D85D4C"/>
    <w:rsid w:val="00D8646D"/>
    <w:rsid w:val="00D86A47"/>
    <w:rsid w:val="00D902C3"/>
    <w:rsid w:val="00D907B6"/>
    <w:rsid w:val="00D916F2"/>
    <w:rsid w:val="00D917D8"/>
    <w:rsid w:val="00D91D90"/>
    <w:rsid w:val="00D92323"/>
    <w:rsid w:val="00D92A04"/>
    <w:rsid w:val="00D938F8"/>
    <w:rsid w:val="00D94166"/>
    <w:rsid w:val="00D951AA"/>
    <w:rsid w:val="00D957A7"/>
    <w:rsid w:val="00D96AFE"/>
    <w:rsid w:val="00D97275"/>
    <w:rsid w:val="00D973BF"/>
    <w:rsid w:val="00DA1093"/>
    <w:rsid w:val="00DA2FF7"/>
    <w:rsid w:val="00DA35BA"/>
    <w:rsid w:val="00DA44DB"/>
    <w:rsid w:val="00DA49B9"/>
    <w:rsid w:val="00DA4D9B"/>
    <w:rsid w:val="00DA6B82"/>
    <w:rsid w:val="00DB1753"/>
    <w:rsid w:val="00DB1AE1"/>
    <w:rsid w:val="00DB3967"/>
    <w:rsid w:val="00DB3D09"/>
    <w:rsid w:val="00DB3E49"/>
    <w:rsid w:val="00DB3E7E"/>
    <w:rsid w:val="00DB4D95"/>
    <w:rsid w:val="00DB5BC3"/>
    <w:rsid w:val="00DB667C"/>
    <w:rsid w:val="00DB78F9"/>
    <w:rsid w:val="00DC06C8"/>
    <w:rsid w:val="00DC226E"/>
    <w:rsid w:val="00DC2712"/>
    <w:rsid w:val="00DC6683"/>
    <w:rsid w:val="00DC740D"/>
    <w:rsid w:val="00DD17A7"/>
    <w:rsid w:val="00DD25BC"/>
    <w:rsid w:val="00DD2941"/>
    <w:rsid w:val="00DD2D48"/>
    <w:rsid w:val="00DD3223"/>
    <w:rsid w:val="00DD3936"/>
    <w:rsid w:val="00DD3B4B"/>
    <w:rsid w:val="00DD3FC5"/>
    <w:rsid w:val="00DD3FFA"/>
    <w:rsid w:val="00DD50A4"/>
    <w:rsid w:val="00DD55DA"/>
    <w:rsid w:val="00DD6665"/>
    <w:rsid w:val="00DD69DC"/>
    <w:rsid w:val="00DE02DD"/>
    <w:rsid w:val="00DE0991"/>
    <w:rsid w:val="00DE0CD8"/>
    <w:rsid w:val="00DE2031"/>
    <w:rsid w:val="00DE2D94"/>
    <w:rsid w:val="00DE4286"/>
    <w:rsid w:val="00DE630F"/>
    <w:rsid w:val="00DE6FD4"/>
    <w:rsid w:val="00DF009E"/>
    <w:rsid w:val="00DF1DE8"/>
    <w:rsid w:val="00DF3CA1"/>
    <w:rsid w:val="00DF3CC2"/>
    <w:rsid w:val="00DF3F53"/>
    <w:rsid w:val="00DF4F95"/>
    <w:rsid w:val="00DF567A"/>
    <w:rsid w:val="00DF5BA6"/>
    <w:rsid w:val="00DF6BD7"/>
    <w:rsid w:val="00E00307"/>
    <w:rsid w:val="00E020D4"/>
    <w:rsid w:val="00E02B6C"/>
    <w:rsid w:val="00E04227"/>
    <w:rsid w:val="00E06815"/>
    <w:rsid w:val="00E06844"/>
    <w:rsid w:val="00E07576"/>
    <w:rsid w:val="00E0780B"/>
    <w:rsid w:val="00E1029C"/>
    <w:rsid w:val="00E10938"/>
    <w:rsid w:val="00E128C9"/>
    <w:rsid w:val="00E133B7"/>
    <w:rsid w:val="00E13660"/>
    <w:rsid w:val="00E13E99"/>
    <w:rsid w:val="00E14600"/>
    <w:rsid w:val="00E16AC1"/>
    <w:rsid w:val="00E225AE"/>
    <w:rsid w:val="00E22BA4"/>
    <w:rsid w:val="00E23E56"/>
    <w:rsid w:val="00E24E60"/>
    <w:rsid w:val="00E24EEC"/>
    <w:rsid w:val="00E25D9B"/>
    <w:rsid w:val="00E262D0"/>
    <w:rsid w:val="00E26B98"/>
    <w:rsid w:val="00E3183A"/>
    <w:rsid w:val="00E31EC3"/>
    <w:rsid w:val="00E32208"/>
    <w:rsid w:val="00E3235C"/>
    <w:rsid w:val="00E323B8"/>
    <w:rsid w:val="00E3285A"/>
    <w:rsid w:val="00E328C3"/>
    <w:rsid w:val="00E328D7"/>
    <w:rsid w:val="00E33198"/>
    <w:rsid w:val="00E333DC"/>
    <w:rsid w:val="00E333E1"/>
    <w:rsid w:val="00E348D7"/>
    <w:rsid w:val="00E34F2E"/>
    <w:rsid w:val="00E3609E"/>
    <w:rsid w:val="00E360F6"/>
    <w:rsid w:val="00E37AF8"/>
    <w:rsid w:val="00E4204F"/>
    <w:rsid w:val="00E424C7"/>
    <w:rsid w:val="00E431A8"/>
    <w:rsid w:val="00E44708"/>
    <w:rsid w:val="00E447D8"/>
    <w:rsid w:val="00E450C2"/>
    <w:rsid w:val="00E452F1"/>
    <w:rsid w:val="00E4660F"/>
    <w:rsid w:val="00E47213"/>
    <w:rsid w:val="00E4758E"/>
    <w:rsid w:val="00E47916"/>
    <w:rsid w:val="00E50C37"/>
    <w:rsid w:val="00E50FB9"/>
    <w:rsid w:val="00E51469"/>
    <w:rsid w:val="00E51CA5"/>
    <w:rsid w:val="00E51CEC"/>
    <w:rsid w:val="00E522DD"/>
    <w:rsid w:val="00E53163"/>
    <w:rsid w:val="00E54EFB"/>
    <w:rsid w:val="00E56AD0"/>
    <w:rsid w:val="00E5766E"/>
    <w:rsid w:val="00E60765"/>
    <w:rsid w:val="00E60F3B"/>
    <w:rsid w:val="00E6245F"/>
    <w:rsid w:val="00E629D3"/>
    <w:rsid w:val="00E62FEE"/>
    <w:rsid w:val="00E6333C"/>
    <w:rsid w:val="00E63D66"/>
    <w:rsid w:val="00E64F36"/>
    <w:rsid w:val="00E66FE6"/>
    <w:rsid w:val="00E6745C"/>
    <w:rsid w:val="00E6782B"/>
    <w:rsid w:val="00E73213"/>
    <w:rsid w:val="00E73721"/>
    <w:rsid w:val="00E756CC"/>
    <w:rsid w:val="00E75BD9"/>
    <w:rsid w:val="00E76435"/>
    <w:rsid w:val="00E80194"/>
    <w:rsid w:val="00E801E2"/>
    <w:rsid w:val="00E80691"/>
    <w:rsid w:val="00E810F1"/>
    <w:rsid w:val="00E81CE0"/>
    <w:rsid w:val="00E820CE"/>
    <w:rsid w:val="00E8228C"/>
    <w:rsid w:val="00E825BD"/>
    <w:rsid w:val="00E82C8B"/>
    <w:rsid w:val="00E82CF9"/>
    <w:rsid w:val="00E82E04"/>
    <w:rsid w:val="00E8346F"/>
    <w:rsid w:val="00E8372A"/>
    <w:rsid w:val="00E84CD0"/>
    <w:rsid w:val="00E84DCF"/>
    <w:rsid w:val="00E86788"/>
    <w:rsid w:val="00E86A34"/>
    <w:rsid w:val="00E86AE8"/>
    <w:rsid w:val="00E86DE6"/>
    <w:rsid w:val="00E90640"/>
    <w:rsid w:val="00E9068D"/>
    <w:rsid w:val="00E90B9B"/>
    <w:rsid w:val="00E917B1"/>
    <w:rsid w:val="00E91B84"/>
    <w:rsid w:val="00E9208C"/>
    <w:rsid w:val="00E92F38"/>
    <w:rsid w:val="00E9342D"/>
    <w:rsid w:val="00E9345C"/>
    <w:rsid w:val="00E93A43"/>
    <w:rsid w:val="00E93C93"/>
    <w:rsid w:val="00E94BE9"/>
    <w:rsid w:val="00E95335"/>
    <w:rsid w:val="00E95C2B"/>
    <w:rsid w:val="00E963B9"/>
    <w:rsid w:val="00E963C0"/>
    <w:rsid w:val="00E9668E"/>
    <w:rsid w:val="00E9697E"/>
    <w:rsid w:val="00E97493"/>
    <w:rsid w:val="00E975FE"/>
    <w:rsid w:val="00E97C04"/>
    <w:rsid w:val="00E97CA3"/>
    <w:rsid w:val="00EA07F2"/>
    <w:rsid w:val="00EA1537"/>
    <w:rsid w:val="00EA2C33"/>
    <w:rsid w:val="00EA400C"/>
    <w:rsid w:val="00EA51CF"/>
    <w:rsid w:val="00EA6B5A"/>
    <w:rsid w:val="00EA7902"/>
    <w:rsid w:val="00EA7F10"/>
    <w:rsid w:val="00EB00A7"/>
    <w:rsid w:val="00EB043D"/>
    <w:rsid w:val="00EB149F"/>
    <w:rsid w:val="00EB1CE3"/>
    <w:rsid w:val="00EB2E12"/>
    <w:rsid w:val="00EB34FB"/>
    <w:rsid w:val="00EB3E3C"/>
    <w:rsid w:val="00EB4601"/>
    <w:rsid w:val="00EB483B"/>
    <w:rsid w:val="00EB5BD6"/>
    <w:rsid w:val="00EB5ECD"/>
    <w:rsid w:val="00EB75C0"/>
    <w:rsid w:val="00EC1099"/>
    <w:rsid w:val="00EC1626"/>
    <w:rsid w:val="00EC1D79"/>
    <w:rsid w:val="00EC2498"/>
    <w:rsid w:val="00EC2799"/>
    <w:rsid w:val="00EC43AF"/>
    <w:rsid w:val="00EC5029"/>
    <w:rsid w:val="00EC5910"/>
    <w:rsid w:val="00EC5A45"/>
    <w:rsid w:val="00EC5C3C"/>
    <w:rsid w:val="00EC6ED6"/>
    <w:rsid w:val="00EC75D2"/>
    <w:rsid w:val="00EC7DBD"/>
    <w:rsid w:val="00ED0034"/>
    <w:rsid w:val="00ED08F9"/>
    <w:rsid w:val="00ED0984"/>
    <w:rsid w:val="00ED0ECD"/>
    <w:rsid w:val="00ED141A"/>
    <w:rsid w:val="00ED167C"/>
    <w:rsid w:val="00ED1709"/>
    <w:rsid w:val="00ED1964"/>
    <w:rsid w:val="00ED2191"/>
    <w:rsid w:val="00ED24F5"/>
    <w:rsid w:val="00ED32BA"/>
    <w:rsid w:val="00ED4611"/>
    <w:rsid w:val="00ED4E9B"/>
    <w:rsid w:val="00ED4FF5"/>
    <w:rsid w:val="00ED6C3A"/>
    <w:rsid w:val="00ED7AF6"/>
    <w:rsid w:val="00ED7D94"/>
    <w:rsid w:val="00EE0272"/>
    <w:rsid w:val="00EE03CE"/>
    <w:rsid w:val="00EE050D"/>
    <w:rsid w:val="00EE2A18"/>
    <w:rsid w:val="00EE2EA6"/>
    <w:rsid w:val="00EE30EA"/>
    <w:rsid w:val="00EE313D"/>
    <w:rsid w:val="00EE351A"/>
    <w:rsid w:val="00EE5745"/>
    <w:rsid w:val="00EE5844"/>
    <w:rsid w:val="00EE6329"/>
    <w:rsid w:val="00EF1FDE"/>
    <w:rsid w:val="00EF29DA"/>
    <w:rsid w:val="00EF2B69"/>
    <w:rsid w:val="00EF3AA1"/>
    <w:rsid w:val="00EF45CD"/>
    <w:rsid w:val="00EF4FEC"/>
    <w:rsid w:val="00EF51BD"/>
    <w:rsid w:val="00F00581"/>
    <w:rsid w:val="00F013C2"/>
    <w:rsid w:val="00F013D3"/>
    <w:rsid w:val="00F0176A"/>
    <w:rsid w:val="00F022C6"/>
    <w:rsid w:val="00F024B3"/>
    <w:rsid w:val="00F02D5C"/>
    <w:rsid w:val="00F035EB"/>
    <w:rsid w:val="00F05DBA"/>
    <w:rsid w:val="00F0649F"/>
    <w:rsid w:val="00F06F7E"/>
    <w:rsid w:val="00F10208"/>
    <w:rsid w:val="00F10BC5"/>
    <w:rsid w:val="00F1297A"/>
    <w:rsid w:val="00F13BDE"/>
    <w:rsid w:val="00F15602"/>
    <w:rsid w:val="00F15795"/>
    <w:rsid w:val="00F15E84"/>
    <w:rsid w:val="00F167F9"/>
    <w:rsid w:val="00F17A99"/>
    <w:rsid w:val="00F17E94"/>
    <w:rsid w:val="00F17EEA"/>
    <w:rsid w:val="00F21B5D"/>
    <w:rsid w:val="00F223ED"/>
    <w:rsid w:val="00F22946"/>
    <w:rsid w:val="00F22ACC"/>
    <w:rsid w:val="00F2450A"/>
    <w:rsid w:val="00F24E53"/>
    <w:rsid w:val="00F25DC1"/>
    <w:rsid w:val="00F26002"/>
    <w:rsid w:val="00F26712"/>
    <w:rsid w:val="00F3184C"/>
    <w:rsid w:val="00F32431"/>
    <w:rsid w:val="00F32FA8"/>
    <w:rsid w:val="00F332A0"/>
    <w:rsid w:val="00F33D74"/>
    <w:rsid w:val="00F33DD4"/>
    <w:rsid w:val="00F3592F"/>
    <w:rsid w:val="00F367EB"/>
    <w:rsid w:val="00F400CC"/>
    <w:rsid w:val="00F40580"/>
    <w:rsid w:val="00F412DB"/>
    <w:rsid w:val="00F41FBD"/>
    <w:rsid w:val="00F42EE8"/>
    <w:rsid w:val="00F43F8B"/>
    <w:rsid w:val="00F459F0"/>
    <w:rsid w:val="00F465DC"/>
    <w:rsid w:val="00F46AED"/>
    <w:rsid w:val="00F47940"/>
    <w:rsid w:val="00F509D9"/>
    <w:rsid w:val="00F510FF"/>
    <w:rsid w:val="00F519C3"/>
    <w:rsid w:val="00F52530"/>
    <w:rsid w:val="00F5299A"/>
    <w:rsid w:val="00F53341"/>
    <w:rsid w:val="00F5335B"/>
    <w:rsid w:val="00F53666"/>
    <w:rsid w:val="00F537B2"/>
    <w:rsid w:val="00F53ECF"/>
    <w:rsid w:val="00F545D3"/>
    <w:rsid w:val="00F5490D"/>
    <w:rsid w:val="00F54BC8"/>
    <w:rsid w:val="00F5536B"/>
    <w:rsid w:val="00F602DB"/>
    <w:rsid w:val="00F60366"/>
    <w:rsid w:val="00F6226E"/>
    <w:rsid w:val="00F6281C"/>
    <w:rsid w:val="00F62A0F"/>
    <w:rsid w:val="00F62BD8"/>
    <w:rsid w:val="00F639B5"/>
    <w:rsid w:val="00F64D16"/>
    <w:rsid w:val="00F6549F"/>
    <w:rsid w:val="00F654FC"/>
    <w:rsid w:val="00F66227"/>
    <w:rsid w:val="00F6738D"/>
    <w:rsid w:val="00F6774C"/>
    <w:rsid w:val="00F67A02"/>
    <w:rsid w:val="00F70005"/>
    <w:rsid w:val="00F7147A"/>
    <w:rsid w:val="00F714C6"/>
    <w:rsid w:val="00F71EBC"/>
    <w:rsid w:val="00F72F76"/>
    <w:rsid w:val="00F73760"/>
    <w:rsid w:val="00F741E7"/>
    <w:rsid w:val="00F74B6B"/>
    <w:rsid w:val="00F75BC3"/>
    <w:rsid w:val="00F76C16"/>
    <w:rsid w:val="00F77325"/>
    <w:rsid w:val="00F77ACB"/>
    <w:rsid w:val="00F8001D"/>
    <w:rsid w:val="00F806B2"/>
    <w:rsid w:val="00F82568"/>
    <w:rsid w:val="00F82654"/>
    <w:rsid w:val="00F852DD"/>
    <w:rsid w:val="00F85F69"/>
    <w:rsid w:val="00F865BE"/>
    <w:rsid w:val="00F87F02"/>
    <w:rsid w:val="00F90737"/>
    <w:rsid w:val="00F90D89"/>
    <w:rsid w:val="00F916DB"/>
    <w:rsid w:val="00F91F01"/>
    <w:rsid w:val="00F923CB"/>
    <w:rsid w:val="00F92BF1"/>
    <w:rsid w:val="00F94D6A"/>
    <w:rsid w:val="00F95269"/>
    <w:rsid w:val="00F955BB"/>
    <w:rsid w:val="00F95664"/>
    <w:rsid w:val="00F95744"/>
    <w:rsid w:val="00F96881"/>
    <w:rsid w:val="00F9776C"/>
    <w:rsid w:val="00F97F57"/>
    <w:rsid w:val="00FA01A1"/>
    <w:rsid w:val="00FA1C65"/>
    <w:rsid w:val="00FA1E56"/>
    <w:rsid w:val="00FA1FBE"/>
    <w:rsid w:val="00FA2A3F"/>
    <w:rsid w:val="00FA3769"/>
    <w:rsid w:val="00FA3BB0"/>
    <w:rsid w:val="00FA45F6"/>
    <w:rsid w:val="00FA467E"/>
    <w:rsid w:val="00FA4689"/>
    <w:rsid w:val="00FA6130"/>
    <w:rsid w:val="00FA62AA"/>
    <w:rsid w:val="00FA7016"/>
    <w:rsid w:val="00FA79EA"/>
    <w:rsid w:val="00FB0FA5"/>
    <w:rsid w:val="00FB1CF9"/>
    <w:rsid w:val="00FB1EA7"/>
    <w:rsid w:val="00FB26DB"/>
    <w:rsid w:val="00FB29FE"/>
    <w:rsid w:val="00FB2A88"/>
    <w:rsid w:val="00FB4369"/>
    <w:rsid w:val="00FB4BD7"/>
    <w:rsid w:val="00FB56CF"/>
    <w:rsid w:val="00FB5E02"/>
    <w:rsid w:val="00FB614D"/>
    <w:rsid w:val="00FB6313"/>
    <w:rsid w:val="00FB7D51"/>
    <w:rsid w:val="00FB7E22"/>
    <w:rsid w:val="00FC0709"/>
    <w:rsid w:val="00FC0F6F"/>
    <w:rsid w:val="00FC33A6"/>
    <w:rsid w:val="00FC3833"/>
    <w:rsid w:val="00FC39EC"/>
    <w:rsid w:val="00FC3CB8"/>
    <w:rsid w:val="00FC5205"/>
    <w:rsid w:val="00FC5309"/>
    <w:rsid w:val="00FC5458"/>
    <w:rsid w:val="00FC5870"/>
    <w:rsid w:val="00FC5BB7"/>
    <w:rsid w:val="00FC6041"/>
    <w:rsid w:val="00FC60E6"/>
    <w:rsid w:val="00FC709D"/>
    <w:rsid w:val="00FC7130"/>
    <w:rsid w:val="00FC75D5"/>
    <w:rsid w:val="00FD059D"/>
    <w:rsid w:val="00FD0D62"/>
    <w:rsid w:val="00FD10FB"/>
    <w:rsid w:val="00FD1124"/>
    <w:rsid w:val="00FD19DC"/>
    <w:rsid w:val="00FD1AAE"/>
    <w:rsid w:val="00FD3467"/>
    <w:rsid w:val="00FD3E5F"/>
    <w:rsid w:val="00FD44D9"/>
    <w:rsid w:val="00FD51DE"/>
    <w:rsid w:val="00FD6F13"/>
    <w:rsid w:val="00FD6FFC"/>
    <w:rsid w:val="00FD7880"/>
    <w:rsid w:val="00FE0130"/>
    <w:rsid w:val="00FE1440"/>
    <w:rsid w:val="00FE2EF0"/>
    <w:rsid w:val="00FE3332"/>
    <w:rsid w:val="00FE347B"/>
    <w:rsid w:val="00FE5E4A"/>
    <w:rsid w:val="00FE687E"/>
    <w:rsid w:val="00FE7029"/>
    <w:rsid w:val="00FF102C"/>
    <w:rsid w:val="00FF18CB"/>
    <w:rsid w:val="00FF19DC"/>
    <w:rsid w:val="00FF1F80"/>
    <w:rsid w:val="00FF2AEF"/>
    <w:rsid w:val="00FF2F87"/>
    <w:rsid w:val="00FF415B"/>
    <w:rsid w:val="00FF4D63"/>
    <w:rsid w:val="00FF6A0E"/>
    <w:rsid w:val="00FF7309"/>
    <w:rsid w:val="00FF7856"/>
    <w:rsid w:val="00FF7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BF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2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BF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2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779</Words>
  <Characters>565</Characters>
  <Application>Microsoft Office Word</Application>
  <DocSecurity>0</DocSecurity>
  <Lines>4</Lines>
  <Paragraphs>2</Paragraphs>
  <ScaleCrop>false</ScaleCrop>
  <Company>Sky123.Org</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国有林场和林木种苗工作总站收文员</dc:creator>
  <cp:lastModifiedBy>国有林场和林木种苗工作总站收文员</cp:lastModifiedBy>
  <cp:revision>3</cp:revision>
  <dcterms:created xsi:type="dcterms:W3CDTF">2020-01-06T02:21:00Z</dcterms:created>
  <dcterms:modified xsi:type="dcterms:W3CDTF">2020-01-06T02:39:00Z</dcterms:modified>
</cp:coreProperties>
</file>